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740D" w14:textId="77777777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F83F8E">
        <w:rPr>
          <w:rFonts w:eastAsia="Arial"/>
          <w:b/>
          <w:color w:val="000000"/>
          <w:sz w:val="20"/>
          <w:szCs w:val="20"/>
        </w:rPr>
        <w:t>FACULTAD DE CIENCIAS ECONÓMICAS Y ADMINISTRATIVAS</w:t>
      </w:r>
    </w:p>
    <w:p w14:paraId="6196E5FF" w14:textId="216257FA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F83F8E">
        <w:rPr>
          <w:rFonts w:eastAsia="Arial"/>
          <w:b/>
          <w:color w:val="000000"/>
          <w:sz w:val="20"/>
          <w:szCs w:val="20"/>
        </w:rPr>
        <w:t xml:space="preserve">CARRERA DE ADMINISTRACION DE EMPRESAS </w:t>
      </w:r>
      <w:r w:rsidR="005B0A36">
        <w:rPr>
          <w:rFonts w:eastAsia="Arial"/>
          <w:b/>
          <w:color w:val="000000"/>
          <w:sz w:val="20"/>
          <w:szCs w:val="20"/>
        </w:rPr>
        <w:t>MODALIDAD</w:t>
      </w:r>
      <w:r w:rsidRPr="00F83F8E">
        <w:rPr>
          <w:rFonts w:eastAsia="Arial"/>
          <w:b/>
          <w:color w:val="000000"/>
          <w:sz w:val="20"/>
          <w:szCs w:val="20"/>
        </w:rPr>
        <w:t xml:space="preserve"> DUAL</w:t>
      </w:r>
    </w:p>
    <w:p w14:paraId="73996B5A" w14:textId="54ADEABA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eastAsia="Arial"/>
          <w:b/>
          <w:color w:val="000000"/>
          <w:sz w:val="20"/>
          <w:szCs w:val="20"/>
        </w:rPr>
      </w:pPr>
    </w:p>
    <w:p w14:paraId="2F12CAFF" w14:textId="7F0261EA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eastAsia="Arial"/>
          <w:b/>
          <w:color w:val="000000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2E1B9E" w:rsidRPr="00F83F8E" w14:paraId="5471195E" w14:textId="77777777" w:rsidTr="008A2D0C">
        <w:tc>
          <w:tcPr>
            <w:tcW w:w="4247" w:type="dxa"/>
          </w:tcPr>
          <w:p w14:paraId="379E7C14" w14:textId="4375C791" w:rsidR="002E1B9E" w:rsidRPr="00F83F8E" w:rsidRDefault="002E1B9E" w:rsidP="008A2D0C">
            <w:pPr>
              <w:rPr>
                <w:b/>
              </w:rPr>
            </w:pPr>
            <w:r w:rsidRPr="00F83F8E">
              <w:rPr>
                <w:b/>
              </w:rPr>
              <w:t xml:space="preserve">TEMA DEL TRABAJO DE </w:t>
            </w:r>
            <w:r w:rsidR="00F83F8E">
              <w:rPr>
                <w:b/>
              </w:rPr>
              <w:t>INTEGRACIÓN CURRICULAR</w:t>
            </w:r>
            <w:r w:rsidRPr="00F83F8E">
              <w:rPr>
                <w:b/>
              </w:rPr>
              <w:t>:</w:t>
            </w:r>
          </w:p>
        </w:tc>
        <w:tc>
          <w:tcPr>
            <w:tcW w:w="4508" w:type="dxa"/>
          </w:tcPr>
          <w:p w14:paraId="560ACC14" w14:textId="77777777" w:rsidR="002E1B9E" w:rsidRPr="00F83F8E" w:rsidRDefault="002E1B9E" w:rsidP="008A2D0C"/>
          <w:p w14:paraId="7743F9AC" w14:textId="77777777" w:rsidR="002E1B9E" w:rsidRPr="00F83F8E" w:rsidRDefault="002E1B9E" w:rsidP="008A2D0C"/>
          <w:p w14:paraId="05CE3698" w14:textId="77777777" w:rsidR="002E1B9E" w:rsidRPr="00F83F8E" w:rsidRDefault="002E1B9E" w:rsidP="008A2D0C"/>
          <w:p w14:paraId="5311297A" w14:textId="77777777" w:rsidR="002E1B9E" w:rsidRPr="00F83F8E" w:rsidRDefault="002E1B9E" w:rsidP="008A2D0C"/>
        </w:tc>
      </w:tr>
      <w:tr w:rsidR="002E1B9E" w:rsidRPr="00F83F8E" w14:paraId="26C914D7" w14:textId="77777777" w:rsidTr="008A2D0C">
        <w:tc>
          <w:tcPr>
            <w:tcW w:w="4247" w:type="dxa"/>
          </w:tcPr>
          <w:p w14:paraId="11E70225" w14:textId="77777777" w:rsidR="002E1B9E" w:rsidRPr="00F83F8E" w:rsidRDefault="002E1B9E" w:rsidP="008A2D0C">
            <w:pPr>
              <w:rPr>
                <w:b/>
              </w:rPr>
            </w:pPr>
            <w:r w:rsidRPr="00F83F8E">
              <w:rPr>
                <w:b/>
              </w:rPr>
              <w:t>AUTOR (ES):</w:t>
            </w:r>
          </w:p>
        </w:tc>
        <w:tc>
          <w:tcPr>
            <w:tcW w:w="4508" w:type="dxa"/>
          </w:tcPr>
          <w:p w14:paraId="6649F47F" w14:textId="77777777" w:rsidR="002E1B9E" w:rsidRPr="00F83F8E" w:rsidRDefault="002E1B9E" w:rsidP="008A2D0C"/>
          <w:p w14:paraId="3E3588AC" w14:textId="77777777" w:rsidR="002E1B9E" w:rsidRPr="00F83F8E" w:rsidRDefault="002E1B9E" w:rsidP="008A2D0C"/>
        </w:tc>
      </w:tr>
      <w:tr w:rsidR="002E1B9E" w:rsidRPr="00F83F8E" w14:paraId="0DCC8F16" w14:textId="77777777" w:rsidTr="008A2D0C">
        <w:tc>
          <w:tcPr>
            <w:tcW w:w="4247" w:type="dxa"/>
          </w:tcPr>
          <w:p w14:paraId="0B31343B" w14:textId="77777777" w:rsidR="002E1B9E" w:rsidRPr="00F83F8E" w:rsidRDefault="002E1B9E" w:rsidP="008A2D0C">
            <w:pPr>
              <w:rPr>
                <w:b/>
              </w:rPr>
            </w:pPr>
            <w:r w:rsidRPr="00F83F8E">
              <w:rPr>
                <w:b/>
              </w:rPr>
              <w:t>TUTOR (A):</w:t>
            </w:r>
          </w:p>
        </w:tc>
        <w:tc>
          <w:tcPr>
            <w:tcW w:w="4508" w:type="dxa"/>
          </w:tcPr>
          <w:p w14:paraId="79AD70C8" w14:textId="77777777" w:rsidR="002E1B9E" w:rsidRPr="00F83F8E" w:rsidRDefault="002E1B9E" w:rsidP="008A2D0C"/>
        </w:tc>
      </w:tr>
    </w:tbl>
    <w:p w14:paraId="19734093" w14:textId="758116E6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eastAsia="Arial"/>
          <w:b/>
          <w:color w:val="000000"/>
          <w:sz w:val="20"/>
          <w:szCs w:val="20"/>
        </w:rPr>
      </w:pPr>
    </w:p>
    <w:p w14:paraId="74586B0A" w14:textId="77777777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eastAsia="Arial"/>
          <w:b/>
          <w:color w:val="000000"/>
          <w:sz w:val="20"/>
          <w:szCs w:val="20"/>
        </w:rPr>
      </w:pPr>
    </w:p>
    <w:p w14:paraId="5FB841D2" w14:textId="77777777" w:rsidR="002E1B9E" w:rsidRPr="00F83F8E" w:rsidRDefault="002E1B9E" w:rsidP="002E1B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48"/>
        </w:tabs>
        <w:spacing w:before="106"/>
        <w:ind w:right="119"/>
        <w:jc w:val="right"/>
        <w:rPr>
          <w:rFonts w:eastAsia="Arial"/>
          <w:color w:val="000000"/>
          <w:sz w:val="20"/>
          <w:szCs w:val="20"/>
        </w:rPr>
      </w:pPr>
      <w:r w:rsidRPr="00F83F8E">
        <w:rPr>
          <w:rFonts w:eastAsia="Arial"/>
          <w:color w:val="000000"/>
          <w:sz w:val="20"/>
          <w:szCs w:val="20"/>
        </w:rPr>
        <w:tab/>
      </w:r>
    </w:p>
    <w:p w14:paraId="3AC2054F" w14:textId="77777777" w:rsidR="002E1B9E" w:rsidRPr="00F83F8E" w:rsidRDefault="002E1B9E" w:rsidP="00F83F8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eastAsia="Arial"/>
          <w:b/>
          <w:sz w:val="20"/>
          <w:szCs w:val="20"/>
        </w:rPr>
      </w:pPr>
      <w:r w:rsidRPr="00F83F8E">
        <w:rPr>
          <w:rFonts w:eastAsia="Arial"/>
          <w:b/>
          <w:sz w:val="20"/>
          <w:szCs w:val="20"/>
        </w:rPr>
        <w:t>RUBRICA UNIDAD DE INTEGRACION CURRICULAR I</w:t>
      </w:r>
    </w:p>
    <w:tbl>
      <w:tblPr>
        <w:tblW w:w="89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3017"/>
        <w:gridCol w:w="942"/>
        <w:gridCol w:w="1183"/>
        <w:gridCol w:w="1595"/>
      </w:tblGrid>
      <w:tr w:rsidR="002E1B9E" w:rsidRPr="00F83F8E" w14:paraId="5677D4DC" w14:textId="77777777" w:rsidTr="008A2D0C">
        <w:trPr>
          <w:trHeight w:val="29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</w:tcPr>
          <w:p w14:paraId="40527061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ADMINISTRACION DE EMPRESAS FORMACION DUAL</w:t>
            </w:r>
          </w:p>
        </w:tc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1A6C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RUBRICA DE CALIFICACION PARA LA UNIDAD DE INTEGRACIÓN CURRICULAR I (Corresponde al sílabo de la materia)</w:t>
            </w:r>
          </w:p>
          <w:p w14:paraId="73386B43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docente tutor asignará una nota de 100 puntos, mínimo 60 puntos</w:t>
            </w:r>
          </w:p>
        </w:tc>
      </w:tr>
      <w:tr w:rsidR="002E1B9E" w:rsidRPr="00F83F8E" w14:paraId="3A87DF19" w14:textId="77777777" w:rsidTr="008A2D0C">
        <w:trPr>
          <w:trHeight w:val="437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EEF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Aspectos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400F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553F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Puntaje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48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Calificación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F3E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2E1B9E" w:rsidRPr="00F83F8E" w14:paraId="09C2994F" w14:textId="77777777" w:rsidTr="008A2D0C">
        <w:trPr>
          <w:trHeight w:val="348"/>
        </w:trPr>
        <w:tc>
          <w:tcPr>
            <w:tcW w:w="894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8C57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Aprovechamiento (50/50)</w:t>
            </w:r>
          </w:p>
        </w:tc>
      </w:tr>
      <w:tr w:rsidR="002E1B9E" w:rsidRPr="00F83F8E" w14:paraId="715C4BC2" w14:textId="77777777" w:rsidTr="008A2D0C">
        <w:trPr>
          <w:trHeight w:val="723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2BEB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Revisión Bibliográfica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7D09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 xml:space="preserve">El estudiante presenta síntesis y organización de la literatura relacionadas a su tema, fuentes y citación.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919E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41F4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E22B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2FBC431B" w14:textId="77777777" w:rsidTr="008A2D0C">
        <w:trPr>
          <w:trHeight w:val="817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3DE5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Metodología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7419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estudiante presenta la forma en que desarrolla su trabajo de integración curricular, tipo, enfoque, universo, población y/o muestra; técnicas de trabajo e instrumentos, en concordancia con la revisión bibliográfica.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D14C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83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A096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109128E7" w14:textId="77777777" w:rsidTr="008A2D0C">
        <w:trPr>
          <w:trHeight w:val="709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2784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Objetivos Generales y Específicos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E272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estudiante describe los objetivos generales y las hipótesis si es artículo académico</w:t>
            </w:r>
          </w:p>
          <w:p w14:paraId="66F3140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Los objetivos específicos se expresan de forma clara, precisa y coherente con el objetivo general.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C1A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E2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4F12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4B8AAA6E" w14:textId="77777777" w:rsidTr="008A2D0C">
        <w:trPr>
          <w:trHeight w:val="1657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E4B6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 xml:space="preserve">Redacción y Estilo APA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D5D7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La redacción es fluida, clara, concisa y entendible. La gramática y ortografía son correctas. Se aplica el formato de citación en el texto y la bibliografía correctamente en todo el documento</w:t>
            </w:r>
          </w:p>
          <w:p w14:paraId="0E0C43AB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B132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7675E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DA61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0EF9C34C" w14:textId="77777777" w:rsidTr="008A2D0C">
        <w:trPr>
          <w:trHeight w:val="1392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2D15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Esquema Tentativo y Cronograma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406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estudiante presenta un esquema tentativo y un cronograma en concordancia con los objetivos del trabajo de integración curricular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0EC8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2D43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24DC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2BA1A447" w14:textId="77777777" w:rsidTr="008A2D0C">
        <w:trPr>
          <w:trHeight w:val="290"/>
        </w:trPr>
        <w:tc>
          <w:tcPr>
            <w:tcW w:w="894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F701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 xml:space="preserve">Examen </w:t>
            </w:r>
            <w:proofErr w:type="spellStart"/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Interciclo</w:t>
            </w:r>
            <w:proofErr w:type="spellEnd"/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 xml:space="preserve"> (20 puntos)</w:t>
            </w:r>
          </w:p>
        </w:tc>
      </w:tr>
      <w:tr w:rsidR="002E1B9E" w:rsidRPr="00F83F8E" w14:paraId="77812219" w14:textId="77777777" w:rsidTr="008A2D0C">
        <w:trPr>
          <w:trHeight w:val="1392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F322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14:paraId="5EA75A28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Planteamiento del problema y justificación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A5A5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estudiante presenta el problema, la justificación, la viabilidad, y el impacto del proyecto</w:t>
            </w:r>
          </w:p>
          <w:p w14:paraId="45F1811C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E4AA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  <w:p w14:paraId="6D3B3143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DDB993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F4F9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  <w:p w14:paraId="27D6D39E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</w:tr>
      <w:tr w:rsidR="002E1B9E" w:rsidRPr="00F83F8E" w14:paraId="7158E17A" w14:textId="77777777" w:rsidTr="008A2D0C">
        <w:trPr>
          <w:trHeight w:val="309"/>
        </w:trPr>
        <w:tc>
          <w:tcPr>
            <w:tcW w:w="894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00C9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Examen Final (30 puntos)</w:t>
            </w:r>
          </w:p>
        </w:tc>
      </w:tr>
      <w:tr w:rsidR="002E1B9E" w:rsidRPr="00F83F8E" w14:paraId="314BA439" w14:textId="77777777" w:rsidTr="008A2D0C">
        <w:trPr>
          <w:trHeight w:val="1392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09F1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Exposición oral de defensa de protocolo ante el grupo de expertos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4FE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estudiante (s) presenta su defensa del protocolo de manera clara y concisa. Anexo 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F872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2136D5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685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321587C6" w14:textId="77777777" w:rsidTr="008A2D0C">
        <w:trPr>
          <w:trHeight w:val="687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EC68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Trabajo escrito de Protocolo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397C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El estudiante presenta su protocolo escrito junto con los requisitos que solicita la Facultad de Ciencias Económicas y Administrativas.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0C83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FBB57D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4338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E1B9E" w:rsidRPr="00F83F8E" w14:paraId="26E3A10C" w14:textId="77777777" w:rsidTr="008A2D0C">
        <w:trPr>
          <w:trHeight w:val="348"/>
        </w:trPr>
        <w:tc>
          <w:tcPr>
            <w:tcW w:w="52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74E4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5759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83F8E">
              <w:rPr>
                <w:rFonts w:eastAsia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960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2BC3" w14:textId="77777777" w:rsidR="002E1B9E" w:rsidRPr="00F83F8E" w:rsidRDefault="002E1B9E" w:rsidP="008A2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73EAE68" w14:textId="2AB59D74" w:rsidR="002E1B9E" w:rsidRPr="00F83F8E" w:rsidRDefault="002E1B9E"/>
    <w:p w14:paraId="14664488" w14:textId="325FE3A2" w:rsidR="002E1B9E" w:rsidRPr="00F83F8E" w:rsidRDefault="002E1B9E"/>
    <w:p w14:paraId="23AC899B" w14:textId="2D27CB4A" w:rsidR="002E1B9E" w:rsidRPr="00F83F8E" w:rsidRDefault="002E1B9E"/>
    <w:p w14:paraId="6AAE9066" w14:textId="47B5295B" w:rsidR="002E1B9E" w:rsidRDefault="00865B32">
      <w:r>
        <w:t>Firma Docente Asignatura</w:t>
      </w:r>
    </w:p>
    <w:p w14:paraId="4DB584D1" w14:textId="77777777" w:rsidR="00865B32" w:rsidRDefault="00865B32"/>
    <w:p w14:paraId="0C006353" w14:textId="5A5E8490" w:rsidR="00865B32" w:rsidRDefault="00865B3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653BB487" w14:textId="77777777" w:rsidR="008903E0" w:rsidRDefault="008903E0"/>
    <w:p w14:paraId="4CAAEBDA" w14:textId="5426F2DF" w:rsidR="008903E0" w:rsidRPr="00F83F8E" w:rsidRDefault="008903E0">
      <w:r>
        <w:t xml:space="preserve">Cuenca,___ de ___ </w:t>
      </w:r>
      <w:proofErr w:type="spellStart"/>
      <w:r>
        <w:t>de</w:t>
      </w:r>
      <w:proofErr w:type="spellEnd"/>
      <w:r>
        <w:t xml:space="preserve"> 2022</w:t>
      </w:r>
      <w:bookmarkStart w:id="0" w:name="_GoBack"/>
      <w:bookmarkEnd w:id="0"/>
    </w:p>
    <w:sectPr w:rsidR="008903E0" w:rsidRPr="00F83F8E" w:rsidSect="008928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713F" w14:textId="77777777" w:rsidR="004F56EB" w:rsidRDefault="004F56EB" w:rsidP="002E1B9E">
      <w:r>
        <w:separator/>
      </w:r>
    </w:p>
  </w:endnote>
  <w:endnote w:type="continuationSeparator" w:id="0">
    <w:p w14:paraId="74A66D84" w14:textId="77777777" w:rsidR="004F56EB" w:rsidRDefault="004F56EB" w:rsidP="002E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1F28" w14:textId="77777777" w:rsidR="004F56EB" w:rsidRDefault="004F56EB" w:rsidP="002E1B9E">
      <w:r>
        <w:separator/>
      </w:r>
    </w:p>
  </w:footnote>
  <w:footnote w:type="continuationSeparator" w:id="0">
    <w:p w14:paraId="6B053B8E" w14:textId="77777777" w:rsidR="004F56EB" w:rsidRDefault="004F56EB" w:rsidP="002E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45"/>
      <w:gridCol w:w="2584"/>
    </w:tblGrid>
    <w:tr w:rsidR="002C4AFE" w:rsidRPr="008541EE" w14:paraId="3990E70E" w14:textId="77777777" w:rsidTr="008A2D0C">
      <w:trPr>
        <w:trHeight w:val="542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E9570A" w14:textId="6ACBD708" w:rsidR="002E1B9E" w:rsidRPr="008541EE" w:rsidRDefault="002C4AFE" w:rsidP="002E1B9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2134D44F" wp14:editId="60559D7C">
                <wp:extent cx="1433400" cy="5422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09" cy="557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BCD395" w14:textId="77777777" w:rsidR="002E1B9E" w:rsidRPr="008541EE" w:rsidRDefault="002E1B9E" w:rsidP="002E1B9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60DB067" w14:textId="77777777" w:rsidR="002E1B9E" w:rsidRPr="008541EE" w:rsidRDefault="002E1B9E" w:rsidP="002E1B9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6353EE0" w14:textId="77777777" w:rsidR="002E1B9E" w:rsidRPr="008541EE" w:rsidRDefault="002E1B9E" w:rsidP="002E1B9E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03BA00F4" w14:textId="77777777" w:rsidR="002E1B9E" w:rsidRPr="008541EE" w:rsidRDefault="002E1B9E" w:rsidP="002E1B9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14:paraId="11C3417F" w14:textId="77777777" w:rsidR="002E1B9E" w:rsidRPr="008541EE" w:rsidRDefault="002E1B9E" w:rsidP="002E1B9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14:paraId="0AB4691A" w14:textId="77777777" w:rsidR="002E1B9E" w:rsidRPr="008541EE" w:rsidRDefault="002E1B9E" w:rsidP="002E1B9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14:paraId="4630B441" w14:textId="77777777" w:rsidR="002E1B9E" w:rsidRPr="008541EE" w:rsidRDefault="002E1B9E" w:rsidP="002E1B9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14:paraId="55800917" w14:textId="77777777" w:rsidR="002E1B9E" w:rsidRDefault="002E1B9E" w:rsidP="002E1B9E">
          <w:pPr>
            <w:pStyle w:val="Encabezado"/>
            <w:spacing w:line="276" w:lineRule="auto"/>
            <w:rPr>
              <w:sz w:val="16"/>
              <w:szCs w:val="16"/>
            </w:rPr>
          </w:pPr>
        </w:p>
        <w:p w14:paraId="2BE98B47" w14:textId="0E4D65B2" w:rsidR="002E1B9E" w:rsidRPr="008541EE" w:rsidRDefault="002E1B9E" w:rsidP="002E1B9E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2C4AFE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 xml:space="preserve"> de julio 2022</w:t>
          </w:r>
        </w:p>
      </w:tc>
    </w:tr>
    <w:tr w:rsidR="002C4AFE" w:rsidRPr="008541EE" w14:paraId="072D89EE" w14:textId="77777777" w:rsidTr="008A2D0C">
      <w:trPr>
        <w:trHeight w:val="1090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6FCC9C6" w14:textId="77777777" w:rsidR="002E1B9E" w:rsidRPr="008541EE" w:rsidRDefault="002E1B9E" w:rsidP="002E1B9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D5618F" w14:textId="73A32115" w:rsidR="002E1B9E" w:rsidRDefault="002E1B9E" w:rsidP="002E1B9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RUBRICA UNIDAD DE INTEGRACIÓN CURRICULAR I. </w:t>
          </w:r>
        </w:p>
        <w:p w14:paraId="570C805E" w14:textId="4A431EC7" w:rsidR="002E1B9E" w:rsidRPr="008541EE" w:rsidRDefault="002E1B9E" w:rsidP="002E1B9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5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5A572B0" w14:textId="77777777" w:rsidR="002E1B9E" w:rsidRPr="008541EE" w:rsidRDefault="002E1B9E" w:rsidP="002E1B9E">
          <w:pPr>
            <w:pStyle w:val="Encabezado"/>
            <w:rPr>
              <w:sz w:val="16"/>
              <w:szCs w:val="16"/>
            </w:rPr>
          </w:pPr>
        </w:p>
      </w:tc>
    </w:tr>
    <w:tr w:rsidR="002C4AFE" w:rsidRPr="008541EE" w14:paraId="6F19D6DB" w14:textId="77777777" w:rsidTr="008A2D0C">
      <w:trPr>
        <w:trHeight w:val="304"/>
        <w:jc w:val="center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9112794" w14:textId="77777777" w:rsidR="002E1B9E" w:rsidRPr="008541EE" w:rsidRDefault="002E1B9E" w:rsidP="002E1B9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2285AD8" w14:textId="61E86997" w:rsidR="002E1B9E" w:rsidRPr="008541EE" w:rsidRDefault="002C4AFE" w:rsidP="002E1B9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UC-FCEA-2022-0126-M</w:t>
          </w:r>
          <w:r w:rsidR="002E1B9E">
            <w:rPr>
              <w:rFonts w:ascii="Arial" w:hAnsi="Arial" w:cs="Arial"/>
              <w:b/>
              <w:sz w:val="16"/>
              <w:szCs w:val="16"/>
            </w:rPr>
            <w:t xml:space="preserve">  </w:t>
          </w:r>
        </w:p>
      </w:tc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131D089" w14:textId="77777777" w:rsidR="002E1B9E" w:rsidRPr="008541EE" w:rsidRDefault="002E1B9E" w:rsidP="002E1B9E">
          <w:pPr>
            <w:pStyle w:val="Encabezado"/>
            <w:rPr>
              <w:b/>
              <w:sz w:val="16"/>
              <w:szCs w:val="16"/>
            </w:rPr>
          </w:pPr>
        </w:p>
      </w:tc>
    </w:tr>
    <w:tr w:rsidR="002C4AFE" w:rsidRPr="008541EE" w14:paraId="6BAE8027" w14:textId="77777777" w:rsidTr="008A2D0C">
      <w:trPr>
        <w:trHeight w:val="14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548D84" w14:textId="77777777" w:rsidR="002E1B9E" w:rsidRPr="008541EE" w:rsidRDefault="002E1B9E" w:rsidP="002E1B9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3FC5CD01" w14:textId="5F729D76" w:rsidR="002E1B9E" w:rsidRPr="008541EE" w:rsidRDefault="002E1B9E" w:rsidP="002E1B9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Comisión Académica de la carrera de Administración de Empresas dual</w:t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568737" w14:textId="31CA8413" w:rsidR="002E1B9E" w:rsidRPr="008541EE" w:rsidRDefault="002E1B9E" w:rsidP="002E1B9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Revisado </w:t>
          </w:r>
          <w:r w:rsidR="002C4AFE">
            <w:rPr>
              <w:rFonts w:ascii="Arial" w:hAnsi="Arial" w:cs="Arial"/>
              <w:b/>
              <w:sz w:val="16"/>
              <w:szCs w:val="16"/>
            </w:rPr>
            <w:t xml:space="preserve">y aprobado </w:t>
          </w:r>
          <w:r w:rsidRPr="008541EE">
            <w:rPr>
              <w:rFonts w:ascii="Arial" w:hAnsi="Arial" w:cs="Arial"/>
              <w:b/>
              <w:sz w:val="16"/>
              <w:szCs w:val="16"/>
            </w:rPr>
            <w:t>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14:paraId="6C8E1960" w14:textId="77777777" w:rsidR="002E1B9E" w:rsidRPr="008541EE" w:rsidRDefault="002E1B9E" w:rsidP="002E1B9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28CF88" w14:textId="4139A132" w:rsidR="002E1B9E" w:rsidRPr="008541EE" w:rsidRDefault="002E1B9E" w:rsidP="002E1B9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41073885" w14:textId="77777777" w:rsidR="002E1B9E" w:rsidRDefault="002E1B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5D0"/>
    <w:multiLevelType w:val="hybridMultilevel"/>
    <w:tmpl w:val="C786D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8"/>
    <w:rsid w:val="002C4AFE"/>
    <w:rsid w:val="002E1B9E"/>
    <w:rsid w:val="0037388C"/>
    <w:rsid w:val="004F56EB"/>
    <w:rsid w:val="005B0A36"/>
    <w:rsid w:val="007304B8"/>
    <w:rsid w:val="007C4BE3"/>
    <w:rsid w:val="00865B32"/>
    <w:rsid w:val="008903E0"/>
    <w:rsid w:val="008928F8"/>
    <w:rsid w:val="00BF1E8F"/>
    <w:rsid w:val="00DF39AD"/>
    <w:rsid w:val="00EE4E92"/>
    <w:rsid w:val="00EE5421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419115"/>
  <w15:chartTrackingRefBased/>
  <w15:docId w15:val="{9BD2EEAF-069C-4B63-B631-A3F57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uiPriority w:val="34"/>
    <w:qFormat/>
    <w:rsid w:val="002E1B9E"/>
    <w:pPr>
      <w:widowControl w:val="0"/>
      <w:spacing w:after="0" w:line="240" w:lineRule="auto"/>
      <w:ind w:left="809" w:hanging="349"/>
    </w:pPr>
    <w:rPr>
      <w:rFonts w:ascii="Arial" w:eastAsia="Times New Roman" w:hAnsi="Arial" w:cs="Arial Unicode MS"/>
      <w:color w:val="000000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E1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B9E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1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B9E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rsid w:val="002E1B9E"/>
  </w:style>
  <w:style w:type="table" w:styleId="Tablaconcuadrcula">
    <w:name w:val="Table Grid"/>
    <w:basedOn w:val="Tablanormal"/>
    <w:uiPriority w:val="39"/>
    <w:rsid w:val="002E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Torres Abril</dc:creator>
  <cp:keywords/>
  <dc:description/>
  <cp:lastModifiedBy>DHLA</cp:lastModifiedBy>
  <cp:revision>7</cp:revision>
  <dcterms:created xsi:type="dcterms:W3CDTF">2022-08-02T14:36:00Z</dcterms:created>
  <dcterms:modified xsi:type="dcterms:W3CDTF">2022-08-08T16:58:00Z</dcterms:modified>
</cp:coreProperties>
</file>