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DEE6" w14:textId="77777777" w:rsidR="008111DF" w:rsidRPr="00A0605B" w:rsidRDefault="008111DF" w:rsidP="008111DF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  <w:r w:rsidRPr="00A0605B">
        <w:rPr>
          <w:rFonts w:eastAsia="Arial"/>
          <w:b/>
          <w:color w:val="000000"/>
          <w:sz w:val="20"/>
          <w:szCs w:val="20"/>
        </w:rPr>
        <w:t>FACULTAD DE CIENCIAS ECONÓMICAS Y ADMINISTRATIVAS</w:t>
      </w:r>
    </w:p>
    <w:p w14:paraId="0055C5CC" w14:textId="579A5CA7" w:rsidR="008111DF" w:rsidRPr="00A0605B" w:rsidRDefault="008111DF" w:rsidP="008111DF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  <w:r w:rsidRPr="00A0605B">
        <w:rPr>
          <w:rFonts w:eastAsia="Arial"/>
          <w:b/>
          <w:color w:val="000000"/>
          <w:sz w:val="20"/>
          <w:szCs w:val="20"/>
        </w:rPr>
        <w:t xml:space="preserve">CARRERA DE ADMINISTRACION DE EMPRESAS </w:t>
      </w:r>
      <w:r w:rsidR="00E21B93">
        <w:rPr>
          <w:rFonts w:eastAsia="Arial"/>
          <w:b/>
          <w:color w:val="000000"/>
          <w:sz w:val="20"/>
          <w:szCs w:val="20"/>
        </w:rPr>
        <w:t>MODALIDAD</w:t>
      </w:r>
      <w:r w:rsidRPr="00A0605B">
        <w:rPr>
          <w:rFonts w:eastAsia="Arial"/>
          <w:b/>
          <w:color w:val="000000"/>
          <w:sz w:val="20"/>
          <w:szCs w:val="20"/>
        </w:rPr>
        <w:t xml:space="preserve"> DUAL</w:t>
      </w:r>
    </w:p>
    <w:p w14:paraId="7591C4F9" w14:textId="4F8D474E" w:rsidR="008111DF" w:rsidRPr="00A0605B" w:rsidRDefault="008111DF" w:rsidP="008111DF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</w:p>
    <w:p w14:paraId="743E888E" w14:textId="77777777" w:rsidR="008111DF" w:rsidRPr="00A0605B" w:rsidRDefault="008111DF" w:rsidP="008111DF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rPr>
          <w:rFonts w:eastAsia="Arial"/>
          <w:b/>
          <w:color w:val="000000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47"/>
        <w:gridCol w:w="4508"/>
      </w:tblGrid>
      <w:tr w:rsidR="008111DF" w:rsidRPr="00A0605B" w14:paraId="64F76DB5" w14:textId="77777777" w:rsidTr="00AF0D02">
        <w:tc>
          <w:tcPr>
            <w:tcW w:w="4247" w:type="dxa"/>
          </w:tcPr>
          <w:p w14:paraId="33D93C09" w14:textId="73E80FD2" w:rsidR="008111DF" w:rsidRPr="00A0605B" w:rsidRDefault="008111DF" w:rsidP="00AF0D02">
            <w:pPr>
              <w:rPr>
                <w:b/>
                <w:sz w:val="20"/>
                <w:szCs w:val="20"/>
              </w:rPr>
            </w:pPr>
            <w:r w:rsidRPr="00A0605B">
              <w:rPr>
                <w:b/>
                <w:sz w:val="20"/>
                <w:szCs w:val="20"/>
              </w:rPr>
              <w:t xml:space="preserve">TEMA DEL TRABAJO DE </w:t>
            </w:r>
            <w:r w:rsidR="00A0605B" w:rsidRPr="00A0605B">
              <w:rPr>
                <w:b/>
                <w:sz w:val="20"/>
                <w:szCs w:val="20"/>
              </w:rPr>
              <w:t>INTEGRACIÓN CURRICULAR</w:t>
            </w:r>
            <w:r w:rsidRPr="00A0605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2FE0E6C2" w14:textId="77777777" w:rsidR="008111DF" w:rsidRPr="00A0605B" w:rsidRDefault="008111DF" w:rsidP="00AF0D02">
            <w:pPr>
              <w:rPr>
                <w:sz w:val="20"/>
                <w:szCs w:val="20"/>
              </w:rPr>
            </w:pPr>
          </w:p>
          <w:p w14:paraId="620170DF" w14:textId="77777777" w:rsidR="008111DF" w:rsidRPr="00A0605B" w:rsidRDefault="008111DF" w:rsidP="00AF0D02">
            <w:pPr>
              <w:rPr>
                <w:sz w:val="20"/>
                <w:szCs w:val="20"/>
              </w:rPr>
            </w:pPr>
          </w:p>
          <w:p w14:paraId="6C541764" w14:textId="77777777" w:rsidR="008111DF" w:rsidRPr="00A0605B" w:rsidRDefault="008111DF" w:rsidP="00AF0D02">
            <w:pPr>
              <w:rPr>
                <w:sz w:val="20"/>
                <w:szCs w:val="20"/>
              </w:rPr>
            </w:pPr>
          </w:p>
          <w:p w14:paraId="7112453F" w14:textId="77777777" w:rsidR="008111DF" w:rsidRPr="00A0605B" w:rsidRDefault="008111DF" w:rsidP="00AF0D02">
            <w:pPr>
              <w:rPr>
                <w:sz w:val="20"/>
                <w:szCs w:val="20"/>
              </w:rPr>
            </w:pPr>
          </w:p>
        </w:tc>
      </w:tr>
      <w:tr w:rsidR="008111DF" w:rsidRPr="00A0605B" w14:paraId="12845751" w14:textId="77777777" w:rsidTr="00AF0D02">
        <w:tc>
          <w:tcPr>
            <w:tcW w:w="4247" w:type="dxa"/>
          </w:tcPr>
          <w:p w14:paraId="0338A148" w14:textId="77777777" w:rsidR="008111DF" w:rsidRPr="00A0605B" w:rsidRDefault="008111DF" w:rsidP="00AF0D02">
            <w:pPr>
              <w:rPr>
                <w:b/>
                <w:sz w:val="20"/>
                <w:szCs w:val="20"/>
              </w:rPr>
            </w:pPr>
            <w:r w:rsidRPr="00A0605B">
              <w:rPr>
                <w:b/>
                <w:sz w:val="20"/>
                <w:szCs w:val="20"/>
              </w:rPr>
              <w:t>AUTOR (ES):</w:t>
            </w:r>
          </w:p>
        </w:tc>
        <w:tc>
          <w:tcPr>
            <w:tcW w:w="4508" w:type="dxa"/>
          </w:tcPr>
          <w:p w14:paraId="2E90098B" w14:textId="77777777" w:rsidR="008111DF" w:rsidRPr="00A0605B" w:rsidRDefault="008111DF" w:rsidP="00AF0D02">
            <w:pPr>
              <w:rPr>
                <w:sz w:val="20"/>
                <w:szCs w:val="20"/>
              </w:rPr>
            </w:pPr>
          </w:p>
          <w:p w14:paraId="66CAF0CA" w14:textId="77777777" w:rsidR="008111DF" w:rsidRPr="00A0605B" w:rsidRDefault="008111DF" w:rsidP="00AF0D02">
            <w:pPr>
              <w:rPr>
                <w:sz w:val="20"/>
                <w:szCs w:val="20"/>
              </w:rPr>
            </w:pPr>
          </w:p>
        </w:tc>
      </w:tr>
      <w:tr w:rsidR="008111DF" w:rsidRPr="00A0605B" w14:paraId="6CD425AF" w14:textId="77777777" w:rsidTr="00AF0D02">
        <w:tc>
          <w:tcPr>
            <w:tcW w:w="4247" w:type="dxa"/>
          </w:tcPr>
          <w:p w14:paraId="7A168169" w14:textId="77777777" w:rsidR="008111DF" w:rsidRPr="00A0605B" w:rsidRDefault="008111DF" w:rsidP="00AF0D02">
            <w:pPr>
              <w:rPr>
                <w:b/>
                <w:sz w:val="20"/>
                <w:szCs w:val="20"/>
              </w:rPr>
            </w:pPr>
            <w:r w:rsidRPr="00A0605B">
              <w:rPr>
                <w:b/>
                <w:sz w:val="20"/>
                <w:szCs w:val="20"/>
              </w:rPr>
              <w:t>TUTOR (A):</w:t>
            </w:r>
          </w:p>
        </w:tc>
        <w:tc>
          <w:tcPr>
            <w:tcW w:w="4508" w:type="dxa"/>
          </w:tcPr>
          <w:p w14:paraId="4C6F81D2" w14:textId="77777777" w:rsidR="008111DF" w:rsidRPr="00A0605B" w:rsidRDefault="008111DF" w:rsidP="00AF0D02">
            <w:pPr>
              <w:rPr>
                <w:sz w:val="20"/>
                <w:szCs w:val="20"/>
              </w:rPr>
            </w:pPr>
          </w:p>
        </w:tc>
      </w:tr>
    </w:tbl>
    <w:p w14:paraId="21B6A6F5" w14:textId="77777777" w:rsidR="008111DF" w:rsidRPr="00A0605B" w:rsidRDefault="008111DF" w:rsidP="008111D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eastAsia="Arial"/>
          <w:b/>
          <w:sz w:val="16"/>
          <w:szCs w:val="16"/>
        </w:rPr>
      </w:pPr>
    </w:p>
    <w:p w14:paraId="7FC775B1" w14:textId="2C624054" w:rsidR="008111DF" w:rsidRPr="0053655F" w:rsidRDefault="008111DF" w:rsidP="0053655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eastAsia="Arial"/>
          <w:b/>
          <w:sz w:val="16"/>
          <w:szCs w:val="16"/>
        </w:rPr>
      </w:pPr>
    </w:p>
    <w:tbl>
      <w:tblPr>
        <w:tblW w:w="89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3017"/>
        <w:gridCol w:w="942"/>
        <w:gridCol w:w="1183"/>
        <w:gridCol w:w="1595"/>
      </w:tblGrid>
      <w:tr w:rsidR="008111DF" w:rsidRPr="00A0605B" w14:paraId="1E8B281A" w14:textId="77777777" w:rsidTr="00AF0D02">
        <w:trPr>
          <w:trHeight w:val="29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</w:tcPr>
          <w:p w14:paraId="21FB0F4C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2"/>
                <w:szCs w:val="12"/>
              </w:rPr>
            </w:pPr>
            <w:r w:rsidRPr="00A0605B">
              <w:rPr>
                <w:rFonts w:eastAsia="Arial"/>
                <w:b/>
                <w:color w:val="000000"/>
                <w:sz w:val="12"/>
                <w:szCs w:val="12"/>
              </w:rPr>
              <w:t>ADMINISTRACION DE EMPRESAS FORMACION DUAL</w:t>
            </w:r>
          </w:p>
        </w:tc>
        <w:tc>
          <w:tcPr>
            <w:tcW w:w="6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A429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2"/>
                <w:szCs w:val="12"/>
              </w:rPr>
            </w:pPr>
            <w:r w:rsidRPr="00A0605B">
              <w:rPr>
                <w:rFonts w:eastAsia="Arial"/>
                <w:b/>
                <w:color w:val="000000"/>
                <w:sz w:val="12"/>
                <w:szCs w:val="12"/>
              </w:rPr>
              <w:t>INFORME FINAL ESCRITO CALIFICACIÓN DEL PROYECTO INTEGRADOR</w:t>
            </w:r>
          </w:p>
          <w:p w14:paraId="435492A9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2"/>
                <w:szCs w:val="12"/>
              </w:rPr>
            </w:pPr>
            <w:r w:rsidRPr="00A0605B">
              <w:rPr>
                <w:rFonts w:eastAsia="Arial"/>
                <w:color w:val="000000"/>
                <w:sz w:val="12"/>
                <w:szCs w:val="12"/>
              </w:rPr>
              <w:t>El tribunal asignará una nota de 50 puntos, mínimo 30 puntos.</w:t>
            </w:r>
          </w:p>
        </w:tc>
      </w:tr>
      <w:tr w:rsidR="008111DF" w:rsidRPr="00A0605B" w14:paraId="04A841A3" w14:textId="77777777" w:rsidTr="00AF0D02">
        <w:trPr>
          <w:trHeight w:val="733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2497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Aspectos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A911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E6D0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9A4B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Calificación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1C45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8111DF" w:rsidRPr="00A0605B" w14:paraId="2AE513CB" w14:textId="77777777" w:rsidTr="00AF0D02">
        <w:trPr>
          <w:trHeight w:val="733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B107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Planteamiento del problema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36D4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El estudiante describe el problema o necesidad que el proyecto integrador ayudará a resolver.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4253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  <w:p w14:paraId="0F7745CB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5D7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62AF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  <w:p w14:paraId="12218481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.</w:t>
            </w:r>
          </w:p>
        </w:tc>
      </w:tr>
      <w:tr w:rsidR="008111DF" w:rsidRPr="00A0605B" w14:paraId="69422679" w14:textId="77777777" w:rsidTr="00AF0D02">
        <w:trPr>
          <w:trHeight w:val="831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1ECD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Revisión bibliográfica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5FF5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 xml:space="preserve">El estudiante presenta síntesis y organización de la literatura, fuentes y citación. </w:t>
            </w:r>
          </w:p>
          <w:p w14:paraId="29CD30C4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A539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4343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4D16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8111DF" w:rsidRPr="00A0605B" w14:paraId="7742AACC" w14:textId="77777777" w:rsidTr="00AF0D02">
        <w:trPr>
          <w:trHeight w:val="831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D5DC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Aportes de solución al problema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33F5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El estudiante presenta un aporte académico, social, institucional de la propuesta y presenta la solución al problema.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3271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D3C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94A7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8111DF" w:rsidRPr="00A0605B" w14:paraId="769C5485" w14:textId="77777777" w:rsidTr="00AF0D02">
        <w:trPr>
          <w:trHeight w:val="817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5609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Metodología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6FE9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El estudiante presenta la forma en que desarrolla su proyecto integrador, tipo, enfoque, universo, población y/o muestra; técnicas de trabajo e instrumentos, en concordancia con la revisión bibliográfica.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12E9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99B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4DFA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8111DF" w:rsidRPr="00A0605B" w14:paraId="6B1E3783" w14:textId="77777777" w:rsidTr="00AF0D02">
        <w:trPr>
          <w:trHeight w:val="898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7750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>Conclusiones y Recomendaciones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21CA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El estudiante presenta las conclusiones acordes a los objetivos planteados.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012C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D710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7818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8111DF" w:rsidRPr="00A0605B" w14:paraId="1C8A3BDE" w14:textId="77777777" w:rsidTr="00AF0D02">
        <w:trPr>
          <w:trHeight w:val="1392"/>
        </w:trPr>
        <w:tc>
          <w:tcPr>
            <w:tcW w:w="2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941B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 xml:space="preserve">Redacción y Estilo APA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787F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La redacción es fluida, clara, concisa y entendible. La gramática y ortografía son correctas. Se aplica el formato de citación en el texto y la bibliografía correctamente en todo el documento</w:t>
            </w:r>
          </w:p>
          <w:p w14:paraId="77056BD0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0167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708331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C02D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8111DF" w:rsidRPr="00A0605B" w14:paraId="0A1A78B4" w14:textId="77777777" w:rsidTr="00AF0D02">
        <w:trPr>
          <w:trHeight w:val="348"/>
        </w:trPr>
        <w:tc>
          <w:tcPr>
            <w:tcW w:w="52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6BFE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DFE4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A0605B">
              <w:rPr>
                <w:rFonts w:eastAsia="Arial"/>
                <w:b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7F8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7C46" w14:textId="77777777" w:rsidR="008111DF" w:rsidRPr="00A0605B" w:rsidRDefault="008111DF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</w:tbl>
    <w:p w14:paraId="34953AD4" w14:textId="77777777" w:rsidR="008111DF" w:rsidRPr="00A0605B" w:rsidRDefault="008111DF" w:rsidP="008111DF">
      <w:pPr>
        <w:rPr>
          <w:sz w:val="20"/>
          <w:szCs w:val="20"/>
        </w:rPr>
      </w:pPr>
    </w:p>
    <w:p w14:paraId="46202601" w14:textId="1990E736" w:rsidR="0037388C" w:rsidRPr="00A0605B" w:rsidRDefault="0037388C"/>
    <w:p w14:paraId="6702B4F8" w14:textId="6DE56A54" w:rsidR="008111DF" w:rsidRPr="00A0605B" w:rsidRDefault="008111DF"/>
    <w:p w14:paraId="7BCCD72D" w14:textId="77777777" w:rsidR="008111DF" w:rsidRPr="00A0605B" w:rsidRDefault="008111DF" w:rsidP="008111DF">
      <w:pPr>
        <w:jc w:val="both"/>
        <w:rPr>
          <w:b/>
          <w:sz w:val="16"/>
        </w:rPr>
      </w:pPr>
      <w:r w:rsidRPr="00A0605B">
        <w:rPr>
          <w:b/>
          <w:sz w:val="16"/>
        </w:rPr>
        <w:t>Presidente del Tribunal: ___________________________________________</w:t>
      </w:r>
      <w:r w:rsidRPr="00A0605B">
        <w:rPr>
          <w:b/>
          <w:sz w:val="16"/>
        </w:rPr>
        <w:tab/>
        <w:t>Firma: _____________________________</w:t>
      </w:r>
    </w:p>
    <w:p w14:paraId="7C67C17F" w14:textId="77777777" w:rsidR="008111DF" w:rsidRPr="00A0605B" w:rsidRDefault="008111DF" w:rsidP="008111DF">
      <w:pPr>
        <w:jc w:val="both"/>
        <w:rPr>
          <w:b/>
          <w:sz w:val="16"/>
        </w:rPr>
      </w:pPr>
    </w:p>
    <w:p w14:paraId="3377118F" w14:textId="77777777" w:rsidR="008111DF" w:rsidRPr="00A0605B" w:rsidRDefault="008111DF" w:rsidP="008111DF">
      <w:pPr>
        <w:jc w:val="both"/>
        <w:rPr>
          <w:b/>
          <w:sz w:val="16"/>
        </w:rPr>
      </w:pPr>
      <w:r w:rsidRPr="00A0605B">
        <w:rPr>
          <w:b/>
          <w:sz w:val="16"/>
        </w:rPr>
        <w:t>Integrante del Tribunal: ___________________________________________</w:t>
      </w:r>
      <w:r w:rsidRPr="00A0605B">
        <w:rPr>
          <w:b/>
          <w:sz w:val="16"/>
        </w:rPr>
        <w:tab/>
        <w:t>Firma: _____________________________</w:t>
      </w:r>
    </w:p>
    <w:p w14:paraId="79E96E7E" w14:textId="06834D98" w:rsidR="008111DF" w:rsidRPr="00A0605B" w:rsidRDefault="00FA3EE8" w:rsidP="008111DF">
      <w:pPr>
        <w:jc w:val="both"/>
        <w:rPr>
          <w:b/>
          <w:sz w:val="16"/>
        </w:rPr>
      </w:pPr>
      <w:r>
        <w:rPr>
          <w:b/>
          <w:sz w:val="16"/>
        </w:rPr>
        <w:t>Cuenca</w:t>
      </w:r>
      <w:bookmarkStart w:id="0" w:name="_GoBack"/>
      <w:bookmarkEnd w:id="0"/>
      <w:r w:rsidR="008111DF" w:rsidRPr="00A0605B">
        <w:rPr>
          <w:b/>
          <w:sz w:val="16"/>
        </w:rPr>
        <w:t xml:space="preserve"> _____ de _______ </w:t>
      </w:r>
      <w:proofErr w:type="spellStart"/>
      <w:r w:rsidR="008111DF" w:rsidRPr="00A0605B">
        <w:rPr>
          <w:b/>
          <w:sz w:val="16"/>
        </w:rPr>
        <w:t>de</w:t>
      </w:r>
      <w:proofErr w:type="spellEnd"/>
      <w:r w:rsidR="008111DF" w:rsidRPr="00A0605B">
        <w:rPr>
          <w:b/>
          <w:sz w:val="16"/>
        </w:rPr>
        <w:t xml:space="preserve"> 202 __</w:t>
      </w:r>
    </w:p>
    <w:p w14:paraId="152D095C" w14:textId="77777777" w:rsidR="008111DF" w:rsidRPr="00A0605B" w:rsidRDefault="008111DF"/>
    <w:sectPr w:rsidR="008111DF" w:rsidRPr="00A0605B" w:rsidSect="008928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0642D" w14:textId="77777777" w:rsidR="00D07CE9" w:rsidRDefault="00D07CE9" w:rsidP="008111DF">
      <w:r>
        <w:separator/>
      </w:r>
    </w:p>
  </w:endnote>
  <w:endnote w:type="continuationSeparator" w:id="0">
    <w:p w14:paraId="21353B7E" w14:textId="77777777" w:rsidR="00D07CE9" w:rsidRDefault="00D07CE9" w:rsidP="0081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597A1" w14:textId="77777777" w:rsidR="00D07CE9" w:rsidRDefault="00D07CE9" w:rsidP="008111DF">
      <w:r>
        <w:separator/>
      </w:r>
    </w:p>
  </w:footnote>
  <w:footnote w:type="continuationSeparator" w:id="0">
    <w:p w14:paraId="122FDEEB" w14:textId="77777777" w:rsidR="00D07CE9" w:rsidRDefault="00D07CE9" w:rsidP="0081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45"/>
      <w:gridCol w:w="2584"/>
    </w:tblGrid>
    <w:tr w:rsidR="008111DF" w:rsidRPr="008541EE" w14:paraId="22E46F9E" w14:textId="77777777" w:rsidTr="00AF0D02">
      <w:trPr>
        <w:trHeight w:val="542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D42CA1" w14:textId="77777777" w:rsidR="008111DF" w:rsidRPr="008541EE" w:rsidRDefault="008111DF" w:rsidP="008111DF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45662E7A" wp14:editId="7C11D589">
                <wp:extent cx="1433400" cy="5422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209" cy="557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C0F1C1" w14:textId="77777777" w:rsidR="008111DF" w:rsidRPr="008541EE" w:rsidRDefault="008111DF" w:rsidP="008111DF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1076E14" w14:textId="77777777" w:rsidR="008111DF" w:rsidRPr="008541EE" w:rsidRDefault="008111DF" w:rsidP="008111DF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516BD92" w14:textId="77777777" w:rsidR="008111DF" w:rsidRPr="008541EE" w:rsidRDefault="008111DF" w:rsidP="008111DF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64736EBE" w14:textId="77777777" w:rsidR="008111DF" w:rsidRPr="008541EE" w:rsidRDefault="008111DF" w:rsidP="008111DF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14:paraId="3B6C4DA9" w14:textId="77777777" w:rsidR="008111DF" w:rsidRPr="008541EE" w:rsidRDefault="008111DF" w:rsidP="008111DF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14:paraId="44EC0FAE" w14:textId="77777777" w:rsidR="008111DF" w:rsidRPr="008541EE" w:rsidRDefault="008111DF" w:rsidP="008111DF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14:paraId="2F226466" w14:textId="77777777" w:rsidR="008111DF" w:rsidRPr="008541EE" w:rsidRDefault="008111DF" w:rsidP="008111DF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14:paraId="55725CE5" w14:textId="77777777" w:rsidR="008111DF" w:rsidRDefault="008111DF" w:rsidP="008111DF">
          <w:pPr>
            <w:pStyle w:val="Encabezado"/>
            <w:spacing w:line="276" w:lineRule="auto"/>
            <w:rPr>
              <w:sz w:val="16"/>
              <w:szCs w:val="16"/>
            </w:rPr>
          </w:pPr>
        </w:p>
        <w:p w14:paraId="1F628DBE" w14:textId="77777777" w:rsidR="008111DF" w:rsidRPr="008541EE" w:rsidRDefault="008111DF" w:rsidP="008111DF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20 de julio 2022</w:t>
          </w:r>
        </w:p>
      </w:tc>
    </w:tr>
    <w:tr w:rsidR="008111DF" w:rsidRPr="008541EE" w14:paraId="104534E1" w14:textId="77777777" w:rsidTr="00AF0D02">
      <w:trPr>
        <w:trHeight w:val="1090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09ABFB7" w14:textId="77777777" w:rsidR="008111DF" w:rsidRPr="008541EE" w:rsidRDefault="008111DF" w:rsidP="008111DF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B9959D" w14:textId="097BAA5B" w:rsidR="008111DF" w:rsidRDefault="008111DF" w:rsidP="008111DF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RUBRICA UNIDAD DE INTEGRACIÓN CURRICULAR II. </w:t>
          </w:r>
        </w:p>
        <w:p w14:paraId="6843195B" w14:textId="2C066E8C" w:rsidR="008111DF" w:rsidRDefault="008111DF" w:rsidP="008111DF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PROYECTO INTEGRADOR</w:t>
          </w:r>
        </w:p>
        <w:p w14:paraId="59AD8279" w14:textId="77777777" w:rsidR="008111DF" w:rsidRPr="008541EE" w:rsidRDefault="008111DF" w:rsidP="008111DF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5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0733F02" w14:textId="77777777" w:rsidR="008111DF" w:rsidRPr="008541EE" w:rsidRDefault="008111DF" w:rsidP="008111DF">
          <w:pPr>
            <w:pStyle w:val="Encabezado"/>
            <w:rPr>
              <w:sz w:val="16"/>
              <w:szCs w:val="16"/>
            </w:rPr>
          </w:pPr>
        </w:p>
      </w:tc>
    </w:tr>
    <w:tr w:rsidR="008111DF" w:rsidRPr="008541EE" w14:paraId="3C9D088F" w14:textId="77777777" w:rsidTr="00AF0D02">
      <w:trPr>
        <w:trHeight w:val="304"/>
        <w:jc w:val="center"/>
      </w:trPr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A0A46AC" w14:textId="77777777" w:rsidR="008111DF" w:rsidRPr="008541EE" w:rsidRDefault="008111DF" w:rsidP="008111DF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7461166" w14:textId="77777777" w:rsidR="008111DF" w:rsidRPr="008541EE" w:rsidRDefault="008111DF" w:rsidP="008111DF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UC-FCEA-2022-0126-M  </w:t>
          </w:r>
        </w:p>
      </w:tc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6163286" w14:textId="77777777" w:rsidR="008111DF" w:rsidRPr="008541EE" w:rsidRDefault="008111DF" w:rsidP="008111DF">
          <w:pPr>
            <w:pStyle w:val="Encabezado"/>
            <w:rPr>
              <w:b/>
              <w:sz w:val="16"/>
              <w:szCs w:val="16"/>
            </w:rPr>
          </w:pPr>
        </w:p>
      </w:tc>
    </w:tr>
    <w:tr w:rsidR="008111DF" w:rsidRPr="008541EE" w14:paraId="0BF15C14" w14:textId="77777777" w:rsidTr="00AF0D02">
      <w:trPr>
        <w:trHeight w:val="14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5E3388" w14:textId="77777777" w:rsidR="008111DF" w:rsidRPr="008541EE" w:rsidRDefault="008111DF" w:rsidP="008111DF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0BEBE398" w14:textId="77777777" w:rsidR="008111DF" w:rsidRPr="008541EE" w:rsidRDefault="008111DF" w:rsidP="008111DF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Comisión Académica de la carrera de Administración de Empresas dual</w:t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86E301" w14:textId="77777777" w:rsidR="008111DF" w:rsidRPr="008541EE" w:rsidRDefault="008111DF" w:rsidP="008111DF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Revisado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y aprobado </w:t>
          </w:r>
          <w:r w:rsidRPr="008541EE">
            <w:rPr>
              <w:rFonts w:ascii="Arial" w:hAnsi="Arial" w:cs="Arial"/>
              <w:b/>
              <w:sz w:val="16"/>
              <w:szCs w:val="16"/>
            </w:rPr>
            <w:t>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14:paraId="18BFA4B0" w14:textId="77777777" w:rsidR="008111DF" w:rsidRPr="008541EE" w:rsidRDefault="008111DF" w:rsidP="008111DF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1DA937" w14:textId="77777777" w:rsidR="008111DF" w:rsidRPr="008541EE" w:rsidRDefault="008111DF" w:rsidP="008111DF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. </w:t>
          </w:r>
        </w:p>
      </w:tc>
    </w:tr>
  </w:tbl>
  <w:p w14:paraId="4D7C405D" w14:textId="77777777" w:rsidR="008111DF" w:rsidRPr="008111DF" w:rsidRDefault="008111DF" w:rsidP="008111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5D0"/>
    <w:multiLevelType w:val="hybridMultilevel"/>
    <w:tmpl w:val="C786D2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DF"/>
    <w:rsid w:val="00284F8E"/>
    <w:rsid w:val="0037388C"/>
    <w:rsid w:val="003A58A7"/>
    <w:rsid w:val="003C71D2"/>
    <w:rsid w:val="0053655F"/>
    <w:rsid w:val="008111DF"/>
    <w:rsid w:val="008928F8"/>
    <w:rsid w:val="00A0605B"/>
    <w:rsid w:val="00D07CE9"/>
    <w:rsid w:val="00E21B93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9795DB"/>
  <w15:chartTrackingRefBased/>
  <w15:docId w15:val="{3BA85673-0E66-46C5-806E-E3C72C99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1DF"/>
  </w:style>
  <w:style w:type="paragraph" w:styleId="Piedepgina">
    <w:name w:val="footer"/>
    <w:basedOn w:val="Normal"/>
    <w:link w:val="PiedepginaCar"/>
    <w:uiPriority w:val="99"/>
    <w:unhideWhenUsed/>
    <w:rsid w:val="008111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DF"/>
  </w:style>
  <w:style w:type="character" w:styleId="Nmerodepgina">
    <w:name w:val="page number"/>
    <w:basedOn w:val="Fuentedeprrafopredeter"/>
    <w:rsid w:val="008111DF"/>
  </w:style>
  <w:style w:type="paragraph" w:styleId="Prrafodelista">
    <w:name w:val="List Paragraph"/>
    <w:uiPriority w:val="34"/>
    <w:qFormat/>
    <w:rsid w:val="008111DF"/>
    <w:pPr>
      <w:widowControl w:val="0"/>
      <w:spacing w:after="0" w:line="240" w:lineRule="auto"/>
      <w:ind w:left="809" w:hanging="349"/>
    </w:pPr>
    <w:rPr>
      <w:rFonts w:ascii="Arial" w:eastAsia="Times New Roman" w:hAnsi="Arial" w:cs="Arial Unicode MS"/>
      <w:color w:val="000000"/>
      <w:u w:color="000000"/>
      <w:lang w:val="es-ES_tradnl"/>
    </w:rPr>
  </w:style>
  <w:style w:type="table" w:styleId="Tablaconcuadrcula">
    <w:name w:val="Table Grid"/>
    <w:basedOn w:val="Tablanormal"/>
    <w:uiPriority w:val="39"/>
    <w:rsid w:val="0081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Torres Abril</dc:creator>
  <cp:keywords/>
  <dc:description/>
  <cp:lastModifiedBy>DHLA</cp:lastModifiedBy>
  <cp:revision>5</cp:revision>
  <dcterms:created xsi:type="dcterms:W3CDTF">2022-08-03T21:33:00Z</dcterms:created>
  <dcterms:modified xsi:type="dcterms:W3CDTF">2022-08-08T16:57:00Z</dcterms:modified>
</cp:coreProperties>
</file>