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AD37" w14:textId="77777777" w:rsidR="00C91426" w:rsidRPr="002D1CA8" w:rsidRDefault="00F62718" w:rsidP="00C9142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1CA8">
        <w:rPr>
          <w:rFonts w:ascii="Times New Roman" w:eastAsia="Times New Roman" w:hAnsi="Times New Roman" w:cs="Times New Roman"/>
          <w:b/>
          <w:lang w:eastAsia="es-EC"/>
        </w:rPr>
        <w:t xml:space="preserve">SOLICITUD DE DECLARATORIA DE IDONEIDAD PARA LA INVESTIDURA Y CONCESIÓN DE TÍTULO </w:t>
      </w:r>
      <w:proofErr w:type="gramStart"/>
      <w:r w:rsidRPr="002D1CA8">
        <w:rPr>
          <w:rFonts w:ascii="Times New Roman" w:eastAsia="Times New Roman" w:hAnsi="Times New Roman" w:cs="Times New Roman"/>
          <w:b/>
          <w:lang w:eastAsia="es-EC"/>
        </w:rPr>
        <w:t>PROFESIONAL</w:t>
      </w:r>
      <w:r w:rsidR="00C91426" w:rsidRPr="002D1CA8">
        <w:rPr>
          <w:rFonts w:ascii="Times New Roman" w:hAnsi="Times New Roman" w:cs="Times New Roman"/>
          <w:b/>
        </w:rPr>
        <w:t xml:space="preserve">  (</w:t>
      </w:r>
      <w:proofErr w:type="gramEnd"/>
      <w:r w:rsidR="00C91426" w:rsidRPr="002D1CA8">
        <w:rPr>
          <w:rFonts w:ascii="Times New Roman" w:hAnsi="Times New Roman" w:cs="Times New Roman"/>
          <w:b/>
        </w:rPr>
        <w:t>INDIVIDUAL)</w:t>
      </w:r>
    </w:p>
    <w:p w14:paraId="1BC1C763" w14:textId="77777777" w:rsidR="00C91426" w:rsidRPr="002D1CA8" w:rsidRDefault="00C91426" w:rsidP="00C914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Cuenca, _____________________</w:t>
      </w:r>
    </w:p>
    <w:p w14:paraId="740AE17A" w14:textId="77777777" w:rsidR="00C91426" w:rsidRPr="002D1CA8" w:rsidRDefault="00C91426" w:rsidP="00C914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86259" w14:textId="77777777" w:rsidR="002D1CA8" w:rsidRPr="0063570E" w:rsidRDefault="002D1CA8" w:rsidP="002D1C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70E">
        <w:rPr>
          <w:rFonts w:ascii="Times New Roman" w:hAnsi="Times New Roman" w:cs="Times New Roman"/>
        </w:rPr>
        <w:t>Economista</w:t>
      </w:r>
    </w:p>
    <w:p w14:paraId="2F31ED8A" w14:textId="77777777" w:rsidR="002D1CA8" w:rsidRPr="0063570E" w:rsidRDefault="002D1CA8" w:rsidP="002D1CA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3570E">
        <w:rPr>
          <w:rFonts w:ascii="Times New Roman" w:hAnsi="Times New Roman" w:cs="Times New Roman"/>
        </w:rPr>
        <w:t>Mercy</w:t>
      </w:r>
      <w:proofErr w:type="spellEnd"/>
      <w:r w:rsidRPr="0063570E">
        <w:rPr>
          <w:rFonts w:ascii="Times New Roman" w:hAnsi="Times New Roman" w:cs="Times New Roman"/>
        </w:rPr>
        <w:t xml:space="preserve"> Orellana Bravo,</w:t>
      </w:r>
    </w:p>
    <w:p w14:paraId="29728EB1" w14:textId="77777777" w:rsidR="002D1CA8" w:rsidRPr="0063570E" w:rsidRDefault="002D1CA8" w:rsidP="002D1CA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SUBDECANA DE LA FACULTAD DE CIENCIAS ECONOMICAS Y ADMINISTRATIVAS</w:t>
      </w:r>
    </w:p>
    <w:p w14:paraId="0AB51758" w14:textId="2AD8E1B0" w:rsidR="00C91426" w:rsidRPr="002D1CA8" w:rsidRDefault="002D1CA8" w:rsidP="002D1C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70E">
        <w:rPr>
          <w:rFonts w:ascii="Times New Roman" w:hAnsi="Times New Roman" w:cs="Times New Roman"/>
        </w:rPr>
        <w:t>Presente</w:t>
      </w:r>
    </w:p>
    <w:p w14:paraId="604D3228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8A024C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De mi consideración:</w:t>
      </w:r>
    </w:p>
    <w:p w14:paraId="2586E851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38B2293" w14:textId="77777777" w:rsidR="00C91426" w:rsidRPr="002D1CA8" w:rsidRDefault="00C91426" w:rsidP="00707B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Yo, ____________________________________, C.I. _______________, estudiante de la Carrera ___________________, solicito comedidamente</w:t>
      </w:r>
      <w:r w:rsidR="00707B74" w:rsidRPr="002D1CA8">
        <w:rPr>
          <w:rFonts w:ascii="Times New Roman" w:hAnsi="Times New Roman" w:cs="Times New Roman"/>
        </w:rPr>
        <w:t xml:space="preserve"> a usted y por su digno intermedio al Consejo Directivo</w:t>
      </w:r>
      <w:r w:rsidR="00096A5B" w:rsidRPr="002D1CA8">
        <w:rPr>
          <w:rFonts w:ascii="Times New Roman" w:hAnsi="Times New Roman" w:cs="Times New Roman"/>
        </w:rPr>
        <w:t xml:space="preserve"> de la Facultad</w:t>
      </w:r>
      <w:r w:rsidR="00707B74" w:rsidRPr="002D1CA8">
        <w:rPr>
          <w:rFonts w:ascii="Times New Roman" w:hAnsi="Times New Roman" w:cs="Times New Roman"/>
        </w:rPr>
        <w:t>,</w:t>
      </w:r>
      <w:r w:rsidRPr="002D1CA8">
        <w:rPr>
          <w:rFonts w:ascii="Times New Roman" w:hAnsi="Times New Roman" w:cs="Times New Roman"/>
        </w:rPr>
        <w:t xml:space="preserve"> la </w:t>
      </w:r>
      <w:r w:rsidR="00707B74" w:rsidRPr="002D1CA8">
        <w:rPr>
          <w:rFonts w:ascii="Times New Roman" w:hAnsi="Times New Roman" w:cs="Times New Roman"/>
        </w:rPr>
        <w:t>DECLARATORIA DE IDONEIDAD PARA LA INVESTIDURA Y CONCESIÓN DEL TÍTULO de ______________________</w:t>
      </w:r>
    </w:p>
    <w:p w14:paraId="4BBA2F41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B39FE3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Por la favorable atención a la presente, suscribo de usted,</w:t>
      </w:r>
    </w:p>
    <w:p w14:paraId="4609A80C" w14:textId="77777777" w:rsidR="00C91426" w:rsidRPr="002D1CA8" w:rsidRDefault="00C91426" w:rsidP="00C9142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B80B35D" w14:textId="77777777" w:rsidR="00C91426" w:rsidRPr="002D1CA8" w:rsidRDefault="00C91426" w:rsidP="00C9142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Atentamente,</w:t>
      </w:r>
    </w:p>
    <w:p w14:paraId="136E0347" w14:textId="77777777" w:rsidR="00C91426" w:rsidRPr="002D1CA8" w:rsidRDefault="00C91426" w:rsidP="00C9142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E808472" w14:textId="77777777" w:rsidR="00C91426" w:rsidRPr="002D1CA8" w:rsidRDefault="00C91426" w:rsidP="00C9142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365F876" w14:textId="77777777" w:rsidR="00C91426" w:rsidRPr="002D1CA8" w:rsidRDefault="00C91426" w:rsidP="00C9142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9F981D7" w14:textId="77777777" w:rsidR="00C91426" w:rsidRPr="002D1CA8" w:rsidRDefault="00C91426" w:rsidP="00C9142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3F6C6B6" w14:textId="77777777" w:rsidR="00C551D6" w:rsidRPr="002D1CA8" w:rsidRDefault="00C91426" w:rsidP="00B468B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FIRMA ESTUDIANTE</w:t>
      </w:r>
    </w:p>
    <w:p w14:paraId="7D31F108" w14:textId="77777777" w:rsidR="00C551D6" w:rsidRPr="002D1CA8" w:rsidRDefault="00C551D6" w:rsidP="00B468B2">
      <w:pPr>
        <w:spacing w:after="0" w:line="276" w:lineRule="auto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CORREO</w:t>
      </w:r>
      <w:r w:rsidR="009638BC" w:rsidRPr="002D1CA8">
        <w:rPr>
          <w:rFonts w:ascii="Times New Roman" w:hAnsi="Times New Roman" w:cs="Times New Roman"/>
        </w:rPr>
        <w:t xml:space="preserve"> ELECTRÓNICO</w:t>
      </w:r>
      <w:r w:rsidRPr="002D1CA8">
        <w:rPr>
          <w:rFonts w:ascii="Times New Roman" w:hAnsi="Times New Roman" w:cs="Times New Roman"/>
        </w:rPr>
        <w:t>:</w:t>
      </w:r>
    </w:p>
    <w:p w14:paraId="7FF8B398" w14:textId="77777777" w:rsidR="00C551D6" w:rsidRPr="002D1CA8" w:rsidRDefault="00C551D6" w:rsidP="00B468B2">
      <w:pPr>
        <w:spacing w:after="0" w:line="276" w:lineRule="auto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TELEFONO:</w:t>
      </w:r>
    </w:p>
    <w:p w14:paraId="030EB972" w14:textId="77777777" w:rsidR="00C551D6" w:rsidRPr="002D1CA8" w:rsidRDefault="00C551D6" w:rsidP="00B468B2">
      <w:pPr>
        <w:spacing w:after="0" w:line="276" w:lineRule="auto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DIRECCIÓN:</w:t>
      </w:r>
    </w:p>
    <w:p w14:paraId="66ECFB31" w14:textId="77777777" w:rsidR="00C91426" w:rsidRPr="002D1CA8" w:rsidRDefault="00C91426" w:rsidP="00C551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C6D6A29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C8E6BD3" w14:textId="28C81CBE" w:rsidR="00C91426" w:rsidRPr="002D1CA8" w:rsidRDefault="002D1CA8" w:rsidP="00C9142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D1CA8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9CB87E" wp14:editId="5FA4DF65">
                <wp:simplePos x="0" y="0"/>
                <wp:positionH relativeFrom="column">
                  <wp:posOffset>5539740</wp:posOffset>
                </wp:positionH>
                <wp:positionV relativeFrom="paragraph">
                  <wp:posOffset>252730</wp:posOffset>
                </wp:positionV>
                <wp:extent cx="238125" cy="295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A8306" id="2 Rectángulo" o:spid="_x0000_s1026" style="position:absolute;margin-left:436.2pt;margin-top:19.9pt;width:18.75pt;height:23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" fillcolor="white [3201]" strokecolor="#002060" strokeweight="2pt"/>
            </w:pict>
          </mc:Fallback>
        </mc:AlternateContent>
      </w:r>
      <w:r w:rsidRPr="002D1CA8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E9ED58" wp14:editId="2117B4B2">
                <wp:simplePos x="0" y="0"/>
                <wp:positionH relativeFrom="column">
                  <wp:posOffset>4672965</wp:posOffset>
                </wp:positionH>
                <wp:positionV relativeFrom="paragraph">
                  <wp:posOffset>252730</wp:posOffset>
                </wp:positionV>
                <wp:extent cx="238125" cy="2952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08919" id="1 Rectángulo" o:spid="_x0000_s1026" style="position:absolute;margin-left:367.95pt;margin-top:19.9pt;width:18.75pt;height:23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" fillcolor="white [3201]" strokecolor="#002060" strokeweight="2pt"/>
            </w:pict>
          </mc:Fallback>
        </mc:AlternateContent>
      </w:r>
      <w:r w:rsidR="00C91426" w:rsidRPr="002D1CA8">
        <w:rPr>
          <w:rFonts w:ascii="Times New Roman" w:hAnsi="Times New Roman" w:cs="Times New Roman"/>
          <w:b/>
        </w:rPr>
        <w:t>ESPACIO RESERVADO PARA LA FACULTAD DE CIENCIAS ECONÓMICAS Y ADMINISTRATIVAS</w:t>
      </w:r>
    </w:p>
    <w:p w14:paraId="7ECB820C" w14:textId="0E8BEB21" w:rsidR="00C91426" w:rsidRPr="002D1CA8" w:rsidRDefault="00C91426" w:rsidP="00C91426">
      <w:pPr>
        <w:spacing w:after="0" w:line="276" w:lineRule="auto"/>
        <w:rPr>
          <w:rFonts w:ascii="Times New Roman" w:hAnsi="Times New Roman" w:cs="Times New Roman"/>
        </w:rPr>
      </w:pPr>
    </w:p>
    <w:p w14:paraId="60490510" w14:textId="531B1196" w:rsidR="00C91426" w:rsidRPr="002D1CA8" w:rsidRDefault="00C91426" w:rsidP="00C91426">
      <w:pPr>
        <w:spacing w:after="0" w:line="360" w:lineRule="auto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 xml:space="preserve">EL SOLICITANTE CUMPLE CON LOS REQUISITOS REGLAMENTARIOS:     SI                    NO  </w:t>
      </w:r>
    </w:p>
    <w:p w14:paraId="6C5416A5" w14:textId="77777777" w:rsidR="00C91426" w:rsidRPr="002D1CA8" w:rsidRDefault="00C91426" w:rsidP="00C9142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F59DFE" w14:textId="77777777" w:rsidR="00C91426" w:rsidRPr="002D1CA8" w:rsidRDefault="00C91426" w:rsidP="00C914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  <w:b/>
        </w:rPr>
        <w:t>INFORME</w:t>
      </w:r>
      <w:r w:rsidRPr="002D1CA8">
        <w:rPr>
          <w:rFonts w:ascii="Times New Roman" w:hAnsi="Times New Roman" w:cs="Times New Roman"/>
        </w:rPr>
        <w:t xml:space="preserve">: </w:t>
      </w:r>
      <w:r w:rsidR="005D6032" w:rsidRPr="002D1CA8">
        <w:rPr>
          <w:rFonts w:ascii="Times New Roman" w:hAnsi="Times New Roman" w:cs="Times New Roman"/>
        </w:rPr>
        <w:t xml:space="preserve"> </w:t>
      </w:r>
      <w:r w:rsidRPr="002D1CA8">
        <w:rPr>
          <w:rFonts w:ascii="Times New Roman" w:hAnsi="Times New Roman" w:cs="Times New Roman"/>
        </w:rPr>
        <w:t>PUEDE SER DECLARADO</w:t>
      </w:r>
      <w:r w:rsidR="005D6032" w:rsidRPr="002D1CA8">
        <w:rPr>
          <w:rFonts w:ascii="Times New Roman" w:hAnsi="Times New Roman" w:cs="Times New Roman"/>
        </w:rPr>
        <w:t>/A</w:t>
      </w:r>
      <w:r w:rsidRPr="002D1CA8">
        <w:rPr>
          <w:rFonts w:ascii="Times New Roman" w:hAnsi="Times New Roman" w:cs="Times New Roman"/>
        </w:rPr>
        <w:t xml:space="preserve"> </w:t>
      </w:r>
      <w:r w:rsidR="005D6032" w:rsidRPr="002D1CA8">
        <w:rPr>
          <w:rFonts w:ascii="Times New Roman" w:hAnsi="Times New Roman" w:cs="Times New Roman"/>
        </w:rPr>
        <w:t>IDONEO/A</w:t>
      </w:r>
      <w:r w:rsidRPr="002D1CA8">
        <w:rPr>
          <w:rFonts w:ascii="Times New Roman" w:hAnsi="Times New Roman" w:cs="Times New Roman"/>
        </w:rPr>
        <w:t xml:space="preserve"> PARA </w:t>
      </w:r>
      <w:r w:rsidR="005D6032" w:rsidRPr="002D1CA8">
        <w:rPr>
          <w:rFonts w:ascii="Times New Roman" w:hAnsi="Times New Roman" w:cs="Times New Roman"/>
        </w:rPr>
        <w:t>PARA LA INVESTIDURA Y CONCESIÓN DEL TÍTULO DE ___________________________________</w:t>
      </w:r>
      <w:r w:rsidRPr="002D1CA8">
        <w:rPr>
          <w:rFonts w:ascii="Times New Roman" w:hAnsi="Times New Roman" w:cs="Times New Roman"/>
        </w:rPr>
        <w:t>.</w:t>
      </w:r>
    </w:p>
    <w:p w14:paraId="19BB0267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57D6E6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DC1935" w14:textId="77777777" w:rsidR="00C91426" w:rsidRPr="002D1CA8" w:rsidRDefault="00C91426" w:rsidP="00C914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BFF66C" w14:textId="77777777" w:rsidR="00C91426" w:rsidRPr="002D1CA8" w:rsidRDefault="00C91426" w:rsidP="00C91426">
      <w:pPr>
        <w:tabs>
          <w:tab w:val="left" w:pos="482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f) PROFESOR FISCAL</w:t>
      </w:r>
    </w:p>
    <w:p w14:paraId="4F5D63DA" w14:textId="77777777" w:rsidR="00923EB1" w:rsidRPr="002D1CA8" w:rsidRDefault="00923EB1">
      <w:pPr>
        <w:rPr>
          <w:rFonts w:ascii="Times New Roman" w:hAnsi="Times New Roman" w:cs="Times New Roman"/>
        </w:rPr>
      </w:pPr>
    </w:p>
    <w:p w14:paraId="4CCC7B22" w14:textId="77777777" w:rsidR="000312AB" w:rsidRPr="002D1CA8" w:rsidRDefault="00923EB1">
      <w:pPr>
        <w:rPr>
          <w:rFonts w:ascii="Times New Roman" w:hAnsi="Times New Roman" w:cs="Times New Roman"/>
        </w:rPr>
      </w:pPr>
      <w:r w:rsidRPr="002D1CA8">
        <w:rPr>
          <w:rFonts w:ascii="Times New Roman" w:hAnsi="Times New Roman" w:cs="Times New Roman"/>
        </w:rPr>
        <w:t>Fecha: …………………………………</w:t>
      </w:r>
    </w:p>
    <w:sectPr w:rsidR="000312AB" w:rsidRPr="002D1CA8" w:rsidSect="00E15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BB01" w14:textId="77777777" w:rsidR="00AF127C" w:rsidRDefault="00AF127C" w:rsidP="00C91426">
      <w:pPr>
        <w:spacing w:after="0" w:line="240" w:lineRule="auto"/>
      </w:pPr>
      <w:r>
        <w:separator/>
      </w:r>
    </w:p>
  </w:endnote>
  <w:endnote w:type="continuationSeparator" w:id="0">
    <w:p w14:paraId="6FCABB33" w14:textId="77777777" w:rsidR="00AF127C" w:rsidRDefault="00AF127C" w:rsidP="00C9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4A9" w14:textId="77777777" w:rsidR="002D1CA8" w:rsidRDefault="002D1C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5EAE6448" w14:textId="77777777" w:rsidR="008541EE" w:rsidRPr="00117EA7" w:rsidRDefault="00EC7B4C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3735B9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634A004F" w14:textId="77777777" w:rsidR="008541EE" w:rsidRDefault="00AF12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4DF9" w14:textId="77777777" w:rsidR="002D1CA8" w:rsidRDefault="002D1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867E" w14:textId="77777777" w:rsidR="00AF127C" w:rsidRDefault="00AF127C" w:rsidP="00C91426">
      <w:pPr>
        <w:spacing w:after="0" w:line="240" w:lineRule="auto"/>
      </w:pPr>
      <w:r>
        <w:separator/>
      </w:r>
    </w:p>
  </w:footnote>
  <w:footnote w:type="continuationSeparator" w:id="0">
    <w:p w14:paraId="4507249E" w14:textId="77777777" w:rsidR="00AF127C" w:rsidRDefault="00AF127C" w:rsidP="00C9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464F" w14:textId="77777777" w:rsidR="002D1CA8" w:rsidRDefault="002D1C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2D1CA8" w14:paraId="4BF1A2AF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E0E28D3" w14:textId="77777777" w:rsidR="002D1CA8" w:rsidRDefault="002D1CA8" w:rsidP="002D1CA8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BED2BAF" wp14:editId="14B1ADEC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040E85D" w14:textId="77777777" w:rsidR="002D1CA8" w:rsidRPr="00455891" w:rsidRDefault="002D1CA8" w:rsidP="002D1CA8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1F1D18" w14:textId="77777777" w:rsidR="002D1CA8" w:rsidRPr="00455891" w:rsidRDefault="002D1CA8" w:rsidP="002D1CA8">
          <w:pPr>
            <w:pStyle w:val="Encabezado"/>
            <w:rPr>
              <w:rStyle w:val="Nmerodepgina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  <w:r w:rsidRPr="00455891">
            <w:rPr>
              <w:rStyle w:val="Nmerodepgina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</w:p>
        <w:p w14:paraId="15ABC503" w14:textId="77777777" w:rsidR="002D1CA8" w:rsidRPr="00455891" w:rsidRDefault="002D1CA8" w:rsidP="002D1CA8">
          <w:pPr>
            <w:pStyle w:val="Encabezado"/>
            <w:rPr>
              <w:rStyle w:val="Nmerodepgina"/>
              <w:sz w:val="17"/>
              <w:szCs w:val="17"/>
            </w:rPr>
          </w:pPr>
        </w:p>
        <w:p w14:paraId="79B1CCC4" w14:textId="77777777" w:rsidR="002D1CA8" w:rsidRPr="00455891" w:rsidRDefault="002D1CA8" w:rsidP="002D1CA8">
          <w:pPr>
            <w:pStyle w:val="Encabezado"/>
            <w:rPr>
              <w:rStyle w:val="Nmerodepgina"/>
              <w:sz w:val="17"/>
              <w:szCs w:val="17"/>
            </w:rPr>
          </w:pPr>
          <w:r w:rsidRPr="00A126AA">
            <w:rPr>
              <w:rStyle w:val="Nmerodepgina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</w:t>
          </w:r>
        </w:p>
        <w:p w14:paraId="350982C0" w14:textId="77777777" w:rsidR="002D1CA8" w:rsidRPr="00455891" w:rsidRDefault="002D1CA8" w:rsidP="002D1CA8">
          <w:pPr>
            <w:pStyle w:val="Encabezado"/>
            <w:rPr>
              <w:rStyle w:val="Nmerodepgina"/>
              <w:sz w:val="17"/>
              <w:szCs w:val="17"/>
            </w:rPr>
          </w:pPr>
        </w:p>
        <w:p w14:paraId="48E9C9DB" w14:textId="77777777" w:rsidR="002D1CA8" w:rsidRDefault="002D1CA8" w:rsidP="002D1CA8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sz w:val="17"/>
              <w:szCs w:val="17"/>
            </w:rPr>
            <w:t xml:space="preserve"> 10-06-2022           </w:t>
          </w:r>
        </w:p>
      </w:tc>
    </w:tr>
    <w:tr w:rsidR="002D1CA8" w14:paraId="71646771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FFB0265" w14:textId="77777777" w:rsidR="002D1CA8" w:rsidRDefault="002D1CA8" w:rsidP="002D1CA8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B97A8F8" w14:textId="6A6BBC6D" w:rsidR="002D1CA8" w:rsidRPr="00455891" w:rsidRDefault="002D1CA8" w:rsidP="002D1CA8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2D1CA8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SOLICITUD DE DECLARATORIA DE IDONEIDAD PARA LA INVESTIDURA Y CONCESIÓN DE TÍTULO PROFESIONAL 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A087C" w14:textId="77777777" w:rsidR="002D1CA8" w:rsidRDefault="002D1CA8" w:rsidP="002D1CA8">
          <w:pPr>
            <w:rPr>
              <w:b/>
              <w:lang w:val="es-ES_tradnl"/>
            </w:rPr>
          </w:pPr>
        </w:p>
      </w:tc>
    </w:tr>
    <w:tr w:rsidR="002D1CA8" w14:paraId="4F34E976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3E1578F" w14:textId="77777777" w:rsidR="002D1CA8" w:rsidRDefault="002D1CA8" w:rsidP="002D1CA8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6E8C604" w14:textId="65A4DB88" w:rsidR="002D1CA8" w:rsidRPr="00455891" w:rsidRDefault="002D1CA8" w:rsidP="002D1CA8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20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0162B8" w14:textId="77777777" w:rsidR="002D1CA8" w:rsidRDefault="002D1CA8" w:rsidP="002D1CA8">
          <w:pPr>
            <w:rPr>
              <w:b/>
              <w:lang w:val="es-ES_tradnl"/>
            </w:rPr>
          </w:pPr>
        </w:p>
      </w:tc>
    </w:tr>
  </w:tbl>
  <w:p w14:paraId="6E61BC13" w14:textId="77777777" w:rsidR="008541EE" w:rsidRDefault="00AF12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61C0" w14:textId="77777777" w:rsidR="002D1CA8" w:rsidRDefault="002D1C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426"/>
    <w:rsid w:val="000312AB"/>
    <w:rsid w:val="00096A5B"/>
    <w:rsid w:val="000A018E"/>
    <w:rsid w:val="000B1A9B"/>
    <w:rsid w:val="000F4072"/>
    <w:rsid w:val="00132383"/>
    <w:rsid w:val="00155AA4"/>
    <w:rsid w:val="002B785B"/>
    <w:rsid w:val="002D1CA8"/>
    <w:rsid w:val="00332F4D"/>
    <w:rsid w:val="003735B9"/>
    <w:rsid w:val="005D6032"/>
    <w:rsid w:val="00601B50"/>
    <w:rsid w:val="00707B74"/>
    <w:rsid w:val="00810745"/>
    <w:rsid w:val="00882FF9"/>
    <w:rsid w:val="00923EB1"/>
    <w:rsid w:val="009638BC"/>
    <w:rsid w:val="009B50E0"/>
    <w:rsid w:val="00A01830"/>
    <w:rsid w:val="00A1130E"/>
    <w:rsid w:val="00AC18BA"/>
    <w:rsid w:val="00AF127C"/>
    <w:rsid w:val="00B468B2"/>
    <w:rsid w:val="00C365EF"/>
    <w:rsid w:val="00C551D6"/>
    <w:rsid w:val="00C91426"/>
    <w:rsid w:val="00CC4953"/>
    <w:rsid w:val="00CC670B"/>
    <w:rsid w:val="00DF55DF"/>
    <w:rsid w:val="00EC7B4C"/>
    <w:rsid w:val="00F119D4"/>
    <w:rsid w:val="00F51705"/>
    <w:rsid w:val="00F62718"/>
    <w:rsid w:val="00F70D6E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14A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2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2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26"/>
    <w:rPr>
      <w:lang w:val="es-ES"/>
    </w:rPr>
  </w:style>
  <w:style w:type="character" w:styleId="Nmerodepgina">
    <w:name w:val="page number"/>
    <w:basedOn w:val="Fuentedeprrafopredeter"/>
    <w:rsid w:val="00C91426"/>
  </w:style>
  <w:style w:type="paragraph" w:styleId="Ttulo">
    <w:name w:val="Title"/>
    <w:basedOn w:val="Normal"/>
    <w:link w:val="TtuloCar"/>
    <w:qFormat/>
    <w:rsid w:val="00C9142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9142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42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KATHERINE TATIANA CORONEL PANGOL</cp:lastModifiedBy>
  <cp:revision>2</cp:revision>
  <cp:lastPrinted>2022-01-24T14:27:00Z</cp:lastPrinted>
  <dcterms:created xsi:type="dcterms:W3CDTF">2022-06-10T17:59:00Z</dcterms:created>
  <dcterms:modified xsi:type="dcterms:W3CDTF">2022-06-10T17:59:00Z</dcterms:modified>
</cp:coreProperties>
</file>