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794" w14:textId="2AF011E8" w:rsidR="00856799" w:rsidRPr="00856799" w:rsidRDefault="00856799" w:rsidP="0098396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04908938"/>
      <w:r w:rsidRPr="00856799">
        <w:rPr>
          <w:rFonts w:ascii="Times New Roman" w:hAnsi="Times New Roman" w:cs="Times New Roman"/>
          <w:b/>
          <w:sz w:val="28"/>
          <w:szCs w:val="28"/>
        </w:rPr>
        <w:t>ANÁLISIS DE CASOS</w:t>
      </w:r>
    </w:p>
    <w:bookmarkEnd w:id="0"/>
    <w:p w14:paraId="36E58C66" w14:textId="0712AD46" w:rsidR="005C649F" w:rsidRPr="00856799" w:rsidRDefault="005C649F" w:rsidP="00983960">
      <w:pPr>
        <w:jc w:val="both"/>
        <w:rPr>
          <w:rFonts w:ascii="Times New Roman" w:hAnsi="Times New Roman" w:cs="Times New Roman"/>
          <w:b/>
        </w:rPr>
      </w:pPr>
      <w:r w:rsidRPr="00856799">
        <w:rPr>
          <w:rFonts w:ascii="Times New Roman" w:hAnsi="Times New Roman" w:cs="Times New Roman"/>
          <w:b/>
        </w:rPr>
        <w:t>1.- JUST</w:t>
      </w:r>
      <w:r w:rsidR="007D4AC3" w:rsidRPr="00856799">
        <w:rPr>
          <w:rFonts w:ascii="Times New Roman" w:hAnsi="Times New Roman" w:cs="Times New Roman"/>
          <w:b/>
        </w:rPr>
        <w:t>IFICACIÓN Y ALCANCE DEL ESTUDIO</w:t>
      </w:r>
    </w:p>
    <w:p w14:paraId="1F47F41B" w14:textId="77777777" w:rsidR="005D7A4E" w:rsidRPr="00856799" w:rsidRDefault="00B1531F" w:rsidP="00983960">
      <w:p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 xml:space="preserve">En </w:t>
      </w:r>
      <w:r w:rsidR="005D7A4E" w:rsidRPr="00856799">
        <w:rPr>
          <w:rFonts w:ascii="Times New Roman" w:hAnsi="Times New Roman" w:cs="Times New Roman"/>
        </w:rPr>
        <w:t>esta sección, el</w:t>
      </w:r>
      <w:r w:rsidRPr="00856799">
        <w:rPr>
          <w:rFonts w:ascii="Times New Roman" w:hAnsi="Times New Roman" w:cs="Times New Roman"/>
        </w:rPr>
        <w:t xml:space="preserve"> o los proponente/s (estudiante o egresado) debe</w:t>
      </w:r>
      <w:r w:rsidR="005D7A4E" w:rsidRPr="00856799">
        <w:rPr>
          <w:rFonts w:ascii="Times New Roman" w:hAnsi="Times New Roman" w:cs="Times New Roman"/>
        </w:rPr>
        <w:t xml:space="preserve"> incluir:</w:t>
      </w:r>
    </w:p>
    <w:p w14:paraId="266C7B7D" w14:textId="77777777" w:rsidR="005D7A4E" w:rsidRPr="00856799" w:rsidRDefault="005D7A4E" w:rsidP="005D7A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Debe argumentar ¿Por qué realiza un análisis de caso?</w:t>
      </w:r>
    </w:p>
    <w:p w14:paraId="2ACA2F6C" w14:textId="77777777" w:rsidR="005D7A4E" w:rsidRPr="00856799" w:rsidRDefault="005D7A4E" w:rsidP="005D7A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¿Cuál es o cuáles son las preguntas de investigación y los objetivos general y específico?</w:t>
      </w:r>
    </w:p>
    <w:p w14:paraId="298A00E0" w14:textId="77777777" w:rsidR="005D7A4E" w:rsidRPr="00856799" w:rsidRDefault="005D7A4E" w:rsidP="005D7A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¿Qué tipo de análisis de caso realizará? (1: simple, múltiple; 2: exploratorio, descriptivo, explicativo e ilustrativo).</w:t>
      </w:r>
    </w:p>
    <w:p w14:paraId="2E506585" w14:textId="77777777" w:rsidR="005D7A4E" w:rsidRPr="00856799" w:rsidRDefault="005D7A4E" w:rsidP="005D7A4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Definir el objeto de estudio (descripción breve)</w:t>
      </w:r>
    </w:p>
    <w:p w14:paraId="5D53787B" w14:textId="77777777" w:rsidR="005C649F" w:rsidRPr="00856799" w:rsidRDefault="007D4AC3" w:rsidP="00983960">
      <w:p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  <w:b/>
        </w:rPr>
        <w:t>2.- IMPACTOS ESPERADOS</w:t>
      </w:r>
    </w:p>
    <w:p w14:paraId="6641E65D" w14:textId="77777777" w:rsidR="006C0CD3" w:rsidRPr="00856799" w:rsidRDefault="00B1531F" w:rsidP="00387F00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 xml:space="preserve">Se debe describir de manera clara y directa la importancia que reviste el realizar el </w:t>
      </w:r>
      <w:r w:rsidR="00605D37" w:rsidRPr="00856799">
        <w:rPr>
          <w:rFonts w:ascii="Times New Roman" w:hAnsi="Times New Roman" w:cs="Times New Roman"/>
        </w:rPr>
        <w:br/>
        <w:t>Análisis de C</w:t>
      </w:r>
      <w:r w:rsidRPr="00856799">
        <w:rPr>
          <w:rFonts w:ascii="Times New Roman" w:hAnsi="Times New Roman" w:cs="Times New Roman"/>
        </w:rPr>
        <w:t>aso</w:t>
      </w:r>
      <w:r w:rsidR="00592470" w:rsidRPr="00856799">
        <w:rPr>
          <w:rFonts w:ascii="Times New Roman" w:hAnsi="Times New Roman" w:cs="Times New Roman"/>
        </w:rPr>
        <w:t>s</w:t>
      </w:r>
      <w:r w:rsidR="006C0CD3" w:rsidRPr="00856799">
        <w:rPr>
          <w:rFonts w:ascii="Times New Roman" w:hAnsi="Times New Roman" w:cs="Times New Roman"/>
        </w:rPr>
        <w:t xml:space="preserve">, y cómo </w:t>
      </w:r>
      <w:r w:rsidR="008B0102" w:rsidRPr="00856799">
        <w:rPr>
          <w:rFonts w:ascii="Times New Roman" w:hAnsi="Times New Roman" w:cs="Times New Roman"/>
        </w:rPr>
        <w:t>el trabajo propuesto</w:t>
      </w:r>
      <w:r w:rsidR="006C0CD3" w:rsidRPr="00856799">
        <w:rPr>
          <w:rFonts w:ascii="Times New Roman" w:hAnsi="Times New Roman" w:cs="Times New Roman"/>
        </w:rPr>
        <w:t xml:space="preserve"> </w:t>
      </w:r>
      <w:r w:rsidR="008B0102" w:rsidRPr="00856799">
        <w:rPr>
          <w:rFonts w:ascii="Times New Roman" w:hAnsi="Times New Roman" w:cs="Times New Roman"/>
        </w:rPr>
        <w:t>(Informe del Estudio de C</w:t>
      </w:r>
      <w:r w:rsidR="006C0CD3" w:rsidRPr="00856799">
        <w:rPr>
          <w:rFonts w:ascii="Times New Roman" w:hAnsi="Times New Roman" w:cs="Times New Roman"/>
        </w:rPr>
        <w:t>aso</w:t>
      </w:r>
      <w:r w:rsidR="008B0102" w:rsidRPr="00856799">
        <w:rPr>
          <w:rFonts w:ascii="Times New Roman" w:hAnsi="Times New Roman" w:cs="Times New Roman"/>
        </w:rPr>
        <w:t>)</w:t>
      </w:r>
      <w:r w:rsidR="006C0CD3" w:rsidRPr="00856799">
        <w:rPr>
          <w:rFonts w:ascii="Times New Roman" w:hAnsi="Times New Roman" w:cs="Times New Roman"/>
        </w:rPr>
        <w:t xml:space="preserve"> se estructura a partir de la exposición de los procesos de indagación, interpretación y conclusión, permitiendo generar un entendimiento comprehensivo de la situación y un enfoque de reflexión acerca de la situación estudiada.</w:t>
      </w:r>
    </w:p>
    <w:p w14:paraId="092F7C45" w14:textId="77777777" w:rsidR="005C649F" w:rsidRPr="00856799" w:rsidRDefault="005C649F" w:rsidP="00983960">
      <w:pPr>
        <w:jc w:val="both"/>
        <w:rPr>
          <w:rFonts w:ascii="Times New Roman" w:hAnsi="Times New Roman" w:cs="Times New Roman"/>
          <w:b/>
        </w:rPr>
      </w:pPr>
      <w:r w:rsidRPr="00856799">
        <w:rPr>
          <w:rFonts w:ascii="Times New Roman" w:hAnsi="Times New Roman" w:cs="Times New Roman"/>
          <w:b/>
        </w:rPr>
        <w:t>3.- VIABILIDAD</w:t>
      </w:r>
    </w:p>
    <w:p w14:paraId="7DBF078E" w14:textId="77777777" w:rsidR="00FB7E5B" w:rsidRPr="00856799" w:rsidRDefault="008615CF" w:rsidP="00983960">
      <w:p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Se requiere que el proponente describa la factibilidad del tema seleccionado, considerando entre otros aspectos, los siguientes: tiempo que dispone para realizar el estudio; la extensión y profundidad del mismo (lo que amerita una adecuada delimitación del análisis); la disponibilidad de bibliografía; la apertura del grupo, persona</w:t>
      </w:r>
      <w:r w:rsidR="00FB7E5B" w:rsidRPr="00856799">
        <w:rPr>
          <w:rFonts w:ascii="Times New Roman" w:hAnsi="Times New Roman" w:cs="Times New Roman"/>
        </w:rPr>
        <w:t xml:space="preserve"> u organización</w:t>
      </w:r>
      <w:r w:rsidRPr="00856799">
        <w:rPr>
          <w:rFonts w:ascii="Times New Roman" w:hAnsi="Times New Roman" w:cs="Times New Roman"/>
        </w:rPr>
        <w:t xml:space="preserve"> donde se trabajará</w:t>
      </w:r>
      <w:r w:rsidR="00FB7E5B" w:rsidRPr="00856799">
        <w:rPr>
          <w:rFonts w:ascii="Times New Roman" w:hAnsi="Times New Roman" w:cs="Times New Roman"/>
        </w:rPr>
        <w:t>.</w:t>
      </w:r>
    </w:p>
    <w:p w14:paraId="2491BE09" w14:textId="77777777" w:rsidR="00983960" w:rsidRPr="00856799" w:rsidRDefault="00FB7E5B" w:rsidP="00983960">
      <w:pPr>
        <w:jc w:val="both"/>
        <w:rPr>
          <w:rFonts w:ascii="Times New Roman" w:hAnsi="Times New Roman" w:cs="Times New Roman"/>
          <w:b/>
        </w:rPr>
      </w:pPr>
      <w:r w:rsidRPr="00856799">
        <w:rPr>
          <w:rFonts w:ascii="Times New Roman" w:hAnsi="Times New Roman" w:cs="Times New Roman"/>
          <w:b/>
        </w:rPr>
        <w:t xml:space="preserve"> </w:t>
      </w:r>
      <w:r w:rsidR="00983960" w:rsidRPr="00856799">
        <w:rPr>
          <w:rFonts w:ascii="Times New Roman" w:hAnsi="Times New Roman" w:cs="Times New Roman"/>
          <w:b/>
        </w:rPr>
        <w:t>4.- ÁREAS DE</w:t>
      </w:r>
      <w:r w:rsidR="007D4AC3" w:rsidRPr="00856799">
        <w:rPr>
          <w:rFonts w:ascii="Times New Roman" w:hAnsi="Times New Roman" w:cs="Times New Roman"/>
          <w:b/>
        </w:rPr>
        <w:t>L CONOCIMIENTO INVOLUCRADA</w:t>
      </w:r>
      <w:r w:rsidR="00983960" w:rsidRPr="00856799">
        <w:rPr>
          <w:rFonts w:ascii="Times New Roman" w:hAnsi="Times New Roman" w:cs="Times New Roman"/>
          <w:b/>
        </w:rPr>
        <w:t>S</w:t>
      </w:r>
    </w:p>
    <w:p w14:paraId="06342508" w14:textId="77777777" w:rsidR="00605D37" w:rsidRPr="00856799" w:rsidRDefault="00605D37" w:rsidP="00605D37">
      <w:p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Se debe indicar a qué área o áreas del conocimiento profesional  se inscribe la propuesta,</w:t>
      </w:r>
      <w:r w:rsidR="009F0BB7" w:rsidRPr="00856799">
        <w:rPr>
          <w:rFonts w:ascii="Times New Roman" w:hAnsi="Times New Roman" w:cs="Times New Roman"/>
        </w:rPr>
        <w:t xml:space="preserve"> </w:t>
      </w:r>
      <w:r w:rsidRPr="00856799">
        <w:rPr>
          <w:rFonts w:ascii="Times New Roman" w:hAnsi="Times New Roman" w:cs="Times New Roman"/>
        </w:rPr>
        <w:t>así por ejemplo: mercadeo, producción, finanzas, contabilidad, auditoría, talento humano, gestión, desarrollo local, planificac</w:t>
      </w:r>
      <w:r w:rsidR="00091C6E" w:rsidRPr="00856799">
        <w:rPr>
          <w:rFonts w:ascii="Times New Roman" w:hAnsi="Times New Roman" w:cs="Times New Roman"/>
        </w:rPr>
        <w:t>ión regional, proyectos sociales</w:t>
      </w:r>
      <w:r w:rsidRPr="00856799">
        <w:rPr>
          <w:rFonts w:ascii="Times New Roman" w:hAnsi="Times New Roman" w:cs="Times New Roman"/>
        </w:rPr>
        <w:t xml:space="preserve">, </w:t>
      </w:r>
      <w:r w:rsidR="00003E87" w:rsidRPr="00856799">
        <w:rPr>
          <w:rFonts w:ascii="Times New Roman" w:hAnsi="Times New Roman" w:cs="Times New Roman"/>
        </w:rPr>
        <w:t xml:space="preserve">estudios etnográficos, </w:t>
      </w:r>
      <w:r w:rsidR="009E075B" w:rsidRPr="00856799">
        <w:rPr>
          <w:rFonts w:ascii="Times New Roman" w:hAnsi="Times New Roman" w:cs="Times New Roman"/>
        </w:rPr>
        <w:t>u otros</w:t>
      </w:r>
      <w:r w:rsidRPr="00856799">
        <w:rPr>
          <w:rFonts w:ascii="Times New Roman" w:hAnsi="Times New Roman" w:cs="Times New Roman"/>
        </w:rPr>
        <w:t>.</w:t>
      </w:r>
    </w:p>
    <w:p w14:paraId="197D5B81" w14:textId="3F33A573" w:rsidR="008615CF" w:rsidRDefault="009F0BB7" w:rsidP="00983960">
      <w:pPr>
        <w:jc w:val="both"/>
        <w:rPr>
          <w:rFonts w:ascii="Times New Roman" w:hAnsi="Times New Roman" w:cs="Times New Roman"/>
        </w:rPr>
      </w:pPr>
      <w:r w:rsidRPr="00856799">
        <w:rPr>
          <w:rFonts w:ascii="Times New Roman" w:hAnsi="Times New Roman" w:cs="Times New Roman"/>
        </w:rPr>
        <w:t>Se debe d</w:t>
      </w:r>
      <w:r w:rsidR="002A156E" w:rsidRPr="00856799">
        <w:rPr>
          <w:rFonts w:ascii="Times New Roman" w:hAnsi="Times New Roman" w:cs="Times New Roman"/>
        </w:rPr>
        <w:t>escribir también de manera breve el procedimiento a seguir para obtener los resultados (metodología)</w:t>
      </w:r>
      <w:r w:rsidRPr="00856799">
        <w:rPr>
          <w:rFonts w:ascii="Times New Roman" w:hAnsi="Times New Roman" w:cs="Times New Roman"/>
        </w:rPr>
        <w:t>.</w:t>
      </w:r>
    </w:p>
    <w:p w14:paraId="3B5F021F" w14:textId="46E134D4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48B4937D" w14:textId="528B0085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399FCD8D" w14:textId="429D6EE4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2CB40469" w14:textId="1119F2FC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2B8B61EC" w14:textId="1D38734D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19AC1F46" w14:textId="7B389326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44720706" w14:textId="65845282" w:rsidR="00AB7448" w:rsidRDefault="00AB7448" w:rsidP="00983960">
      <w:pPr>
        <w:jc w:val="both"/>
        <w:rPr>
          <w:rFonts w:ascii="Times New Roman" w:hAnsi="Times New Roman" w:cs="Times New Roman"/>
        </w:rPr>
      </w:pPr>
    </w:p>
    <w:p w14:paraId="205E438F" w14:textId="77777777" w:rsidR="00AB7448" w:rsidRPr="00856799" w:rsidRDefault="00AB7448" w:rsidP="00983960">
      <w:pPr>
        <w:jc w:val="both"/>
        <w:rPr>
          <w:rFonts w:ascii="Times New Roman" w:hAnsi="Times New Roman" w:cs="Times New Roman"/>
        </w:rPr>
      </w:pPr>
    </w:p>
    <w:p w14:paraId="0C6A9F58" w14:textId="5A09A60A" w:rsidR="00AB7448" w:rsidRPr="00856799" w:rsidRDefault="00AB7448" w:rsidP="00AB74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PROYECTO DE INVESTIGACIÓN</w:t>
      </w:r>
    </w:p>
    <w:p w14:paraId="5595937E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1.- JUSTIFICACIÓN Y ALCANCE DEL PROYECTO</w:t>
      </w:r>
    </w:p>
    <w:p w14:paraId="66483EEF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El estudiante debe identificar con claridad el problema de la realidad detectado; y, que busca ayudar a resolver.</w:t>
      </w:r>
    </w:p>
    <w:p w14:paraId="7CA341D2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Además, debe delimitar el objeto del proyecto (empresa, Municipio, región, etc.), el período de análisis y la materialidad (entendiéndose por materialidad el valor económico-financiero) del proyecto en el caso que amerite.</w:t>
      </w:r>
    </w:p>
    <w:p w14:paraId="1E20FDD1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72B5FD62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2.- IMPACTO DEL PROYECTO.</w:t>
      </w:r>
    </w:p>
    <w:p w14:paraId="4AC69D39" w14:textId="77777777" w:rsidR="00AB7448" w:rsidRPr="00AB7448" w:rsidRDefault="00AB7448" w:rsidP="00AB7448">
      <w:pPr>
        <w:jc w:val="both"/>
        <w:rPr>
          <w:rFonts w:ascii="Times New Roman" w:hAnsi="Times New Roman" w:cs="Times New Roman"/>
          <w:color w:val="FF0000"/>
        </w:rPr>
      </w:pPr>
      <w:r w:rsidRPr="00AB7448">
        <w:rPr>
          <w:rFonts w:ascii="Times New Roman" w:hAnsi="Times New Roman" w:cs="Times New Roman"/>
        </w:rPr>
        <w:t>Deberá describir la importancia del proyecto y cuáles serían los beneficiarios. En los casos que amerite se deberá indicar cómo el proyecto ayuda a alcanzar los objetivos empresariales y/o institucionales o en su defecto, debe indicar cómo se vincula el proyecto con los Planes de Desarrollo nacional, regional y/</w:t>
      </w:r>
      <w:proofErr w:type="gramStart"/>
      <w:r w:rsidRPr="00AB7448">
        <w:rPr>
          <w:rFonts w:ascii="Times New Roman" w:hAnsi="Times New Roman" w:cs="Times New Roman"/>
        </w:rPr>
        <w:t>o  local</w:t>
      </w:r>
      <w:proofErr w:type="gramEnd"/>
      <w:r w:rsidRPr="00AB7448">
        <w:rPr>
          <w:rFonts w:ascii="Times New Roman" w:hAnsi="Times New Roman" w:cs="Times New Roman"/>
        </w:rPr>
        <w:t>.</w:t>
      </w:r>
    </w:p>
    <w:p w14:paraId="408A8107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3.- VIABILIDAD</w:t>
      </w:r>
    </w:p>
    <w:p w14:paraId="1C84C3E9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requiere que el proponente describa la factibilidad del tema seleccionado, considerando entre otros aspectos, los siguientes: la extensión y profundidad </w:t>
      </w:r>
      <w:proofErr w:type="gramStart"/>
      <w:r w:rsidRPr="00AB7448">
        <w:rPr>
          <w:rFonts w:ascii="Times New Roman" w:hAnsi="Times New Roman" w:cs="Times New Roman"/>
        </w:rPr>
        <w:t>del mismo</w:t>
      </w:r>
      <w:proofErr w:type="gramEnd"/>
      <w:r w:rsidRPr="00AB7448">
        <w:rPr>
          <w:rFonts w:ascii="Times New Roman" w:hAnsi="Times New Roman" w:cs="Times New Roman"/>
        </w:rPr>
        <w:t xml:space="preserve"> (lo que amerita una adecuada delimitación del análisis); la disponibilidad de bibliografía; la apertura del grupo, persona u organización donde se trabajará.</w:t>
      </w:r>
    </w:p>
    <w:p w14:paraId="2C5C775F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</w:p>
    <w:p w14:paraId="725C340D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4.- ÁREAS DE CONOCIMIENTO INVOLUCRADAS</w:t>
      </w:r>
    </w:p>
    <w:p w14:paraId="5645CDEF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debe indicar las principales áreas del conocimiento </w:t>
      </w:r>
      <w:proofErr w:type="gramStart"/>
      <w:r w:rsidRPr="00AB7448">
        <w:rPr>
          <w:rFonts w:ascii="Times New Roman" w:hAnsi="Times New Roman" w:cs="Times New Roman"/>
        </w:rPr>
        <w:t>profesional  involucradas</w:t>
      </w:r>
      <w:proofErr w:type="gramEnd"/>
      <w:r w:rsidRPr="00AB7448">
        <w:rPr>
          <w:rFonts w:ascii="Times New Roman" w:hAnsi="Times New Roman" w:cs="Times New Roman"/>
        </w:rPr>
        <w:t>; así por ejemplo: área administrativa y de gestión, área contable, tributaria, auditoría, desarrollo local, planificación regional, proyectos públicos, entre  otros.</w:t>
      </w:r>
    </w:p>
    <w:p w14:paraId="792C3528" w14:textId="63571FD8" w:rsidR="005C649F" w:rsidRDefault="005C649F">
      <w:pPr>
        <w:rPr>
          <w:rFonts w:ascii="Times New Roman" w:hAnsi="Times New Roman" w:cs="Times New Roman"/>
        </w:rPr>
      </w:pPr>
    </w:p>
    <w:p w14:paraId="206D9BE7" w14:textId="0A7F4E0F" w:rsidR="00AB7448" w:rsidRDefault="00AB7448">
      <w:pPr>
        <w:rPr>
          <w:rFonts w:ascii="Times New Roman" w:hAnsi="Times New Roman" w:cs="Times New Roman"/>
        </w:rPr>
      </w:pPr>
    </w:p>
    <w:p w14:paraId="50E23CF0" w14:textId="12489277" w:rsidR="00AB7448" w:rsidRDefault="00AB7448">
      <w:pPr>
        <w:rPr>
          <w:rFonts w:ascii="Times New Roman" w:hAnsi="Times New Roman" w:cs="Times New Roman"/>
        </w:rPr>
      </w:pPr>
    </w:p>
    <w:p w14:paraId="05279974" w14:textId="5B36AFC9" w:rsidR="00AB7448" w:rsidRDefault="00AB7448">
      <w:pPr>
        <w:rPr>
          <w:rFonts w:ascii="Times New Roman" w:hAnsi="Times New Roman" w:cs="Times New Roman"/>
        </w:rPr>
      </w:pPr>
    </w:p>
    <w:p w14:paraId="5C029825" w14:textId="6A93B362" w:rsidR="00AB7448" w:rsidRDefault="00AB7448">
      <w:pPr>
        <w:rPr>
          <w:rFonts w:ascii="Times New Roman" w:hAnsi="Times New Roman" w:cs="Times New Roman"/>
        </w:rPr>
      </w:pPr>
    </w:p>
    <w:p w14:paraId="3F559EAD" w14:textId="52B53826" w:rsidR="00AB7448" w:rsidRDefault="00AB7448">
      <w:pPr>
        <w:rPr>
          <w:rFonts w:ascii="Times New Roman" w:hAnsi="Times New Roman" w:cs="Times New Roman"/>
        </w:rPr>
      </w:pPr>
    </w:p>
    <w:p w14:paraId="0D37F9D3" w14:textId="3777DC55" w:rsidR="00AB7448" w:rsidRDefault="00AB7448">
      <w:pPr>
        <w:rPr>
          <w:rFonts w:ascii="Times New Roman" w:hAnsi="Times New Roman" w:cs="Times New Roman"/>
        </w:rPr>
      </w:pPr>
    </w:p>
    <w:p w14:paraId="0C4C8A10" w14:textId="6F5951D7" w:rsidR="00AB7448" w:rsidRDefault="00AB7448">
      <w:pPr>
        <w:rPr>
          <w:rFonts w:ascii="Times New Roman" w:hAnsi="Times New Roman" w:cs="Times New Roman"/>
        </w:rPr>
      </w:pPr>
    </w:p>
    <w:p w14:paraId="50A590A0" w14:textId="7AAA3D23" w:rsidR="00AB7448" w:rsidRDefault="00AB7448">
      <w:pPr>
        <w:rPr>
          <w:rFonts w:ascii="Times New Roman" w:hAnsi="Times New Roman" w:cs="Times New Roman"/>
        </w:rPr>
      </w:pPr>
    </w:p>
    <w:p w14:paraId="6FF860F2" w14:textId="21A63877" w:rsidR="00AB7448" w:rsidRDefault="00AB7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MODELO DE NEGOCIO</w:t>
      </w:r>
    </w:p>
    <w:p w14:paraId="3E115A72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1.- JUSTIFICACIÓN Y ALCANCE DEL MODELO</w:t>
      </w:r>
    </w:p>
    <w:p w14:paraId="3AC7ABD2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El estudiante debe identificar con claridad un problema determinado que esté asociado con la ventaja competitiva de la organización que se pretende crearla o cambiarla, manteniendo o generando una ventaja competitiva.  Para ello se deberá partir de una descripción preliminar de la situación actual que permita sustentar el modelo a través del establecimiento de variables, herramientas, procesos y metodologías para conseguir los objetivos previstos. </w:t>
      </w:r>
    </w:p>
    <w:p w14:paraId="19175A0E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El estudiante deberá delimitar claramente el ámbito de actuación de dicho modelo (la organización, aspectos geográficos, periodos de tiempo).</w:t>
      </w:r>
    </w:p>
    <w:p w14:paraId="2FE6787E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</w:p>
    <w:p w14:paraId="37A95676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2.- IMPACTO DEL MODELO</w:t>
      </w:r>
    </w:p>
    <w:p w14:paraId="7666BACA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Se deberá definir claramente los indicadores de impacto que generará el modelo con respecto a la situación actual, mismos que podrán estar en diferentes ámbitos:   financiero, productivo, comercial, desarrollo organizacional, entre otros.</w:t>
      </w:r>
    </w:p>
    <w:p w14:paraId="5E18D3FD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79896D72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3.- VIABILIDAD</w:t>
      </w:r>
    </w:p>
    <w:p w14:paraId="283894C5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El modelo de negocio deberá contemplar las viabilidades financieras, tecnológicas, organizacionales, socio culturales, ambientales, académicas u otras, que sustentarán la propuesta del modelo de negocio.</w:t>
      </w:r>
    </w:p>
    <w:p w14:paraId="1DB001D7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04435865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4.- ÁREAS DE CONOCIMIENTO INVOLUCRADAS</w:t>
      </w:r>
    </w:p>
    <w:p w14:paraId="00D0F4CB" w14:textId="57D10179" w:rsidR="00AB7448" w:rsidRDefault="00AB7448" w:rsidP="00AB7448">
      <w:pPr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Deberá indicar en qué áreas del conocimiento se inscribe el modelo, tales como: Administrativas, financieras, comerciales, técnicas, estadísticas u otras, conociendo que los ámbitos de actuación pueden ser múltiples dependiendo del modelo y la organización.</w:t>
      </w:r>
    </w:p>
    <w:p w14:paraId="08325BF2" w14:textId="0EFE165A" w:rsidR="00AB7448" w:rsidRDefault="00AB7448" w:rsidP="00AB7448">
      <w:pPr>
        <w:rPr>
          <w:rFonts w:ascii="Times New Roman" w:hAnsi="Times New Roman" w:cs="Times New Roman"/>
        </w:rPr>
      </w:pPr>
    </w:p>
    <w:p w14:paraId="44AC4074" w14:textId="1F31801A" w:rsidR="00AB7448" w:rsidRDefault="00AB7448" w:rsidP="00AB7448">
      <w:pPr>
        <w:rPr>
          <w:rFonts w:ascii="Times New Roman" w:hAnsi="Times New Roman" w:cs="Times New Roman"/>
        </w:rPr>
      </w:pPr>
    </w:p>
    <w:p w14:paraId="490C36BE" w14:textId="749CF3EE" w:rsidR="00AB7448" w:rsidRDefault="00AB7448" w:rsidP="00AB7448">
      <w:pPr>
        <w:rPr>
          <w:rFonts w:ascii="Times New Roman" w:hAnsi="Times New Roman" w:cs="Times New Roman"/>
        </w:rPr>
      </w:pPr>
    </w:p>
    <w:p w14:paraId="4446FAA8" w14:textId="720AC8FC" w:rsidR="00AB7448" w:rsidRDefault="00AB7448" w:rsidP="00AB7448">
      <w:pPr>
        <w:rPr>
          <w:rFonts w:ascii="Times New Roman" w:hAnsi="Times New Roman" w:cs="Times New Roman"/>
        </w:rPr>
      </w:pPr>
    </w:p>
    <w:p w14:paraId="22CD501A" w14:textId="3986C64B" w:rsidR="00AB7448" w:rsidRDefault="00AB7448" w:rsidP="00AB7448">
      <w:pPr>
        <w:rPr>
          <w:rFonts w:ascii="Times New Roman" w:hAnsi="Times New Roman" w:cs="Times New Roman"/>
        </w:rPr>
      </w:pPr>
    </w:p>
    <w:p w14:paraId="027204B7" w14:textId="6B2B8F4F" w:rsidR="00AB7448" w:rsidRDefault="00AB7448" w:rsidP="00AB7448">
      <w:pPr>
        <w:rPr>
          <w:rFonts w:ascii="Times New Roman" w:hAnsi="Times New Roman" w:cs="Times New Roman"/>
        </w:rPr>
      </w:pPr>
    </w:p>
    <w:p w14:paraId="0125B7B3" w14:textId="640994B5" w:rsidR="00AB7448" w:rsidRDefault="00AB7448" w:rsidP="00AB7448">
      <w:pPr>
        <w:rPr>
          <w:rFonts w:ascii="Times New Roman" w:hAnsi="Times New Roman" w:cs="Times New Roman"/>
        </w:rPr>
      </w:pPr>
    </w:p>
    <w:p w14:paraId="5E9ADD83" w14:textId="77777777" w:rsidR="0073046B" w:rsidRDefault="0073046B" w:rsidP="00AB7448">
      <w:pPr>
        <w:rPr>
          <w:rFonts w:ascii="Times New Roman" w:hAnsi="Times New Roman" w:cs="Times New Roman"/>
        </w:rPr>
      </w:pPr>
    </w:p>
    <w:p w14:paraId="1F8772FC" w14:textId="2A52F5AB" w:rsidR="00AB7448" w:rsidRDefault="00AB7448" w:rsidP="00AB7448">
      <w:pPr>
        <w:rPr>
          <w:rFonts w:ascii="Times New Roman" w:hAnsi="Times New Roman" w:cs="Times New Roman"/>
        </w:rPr>
      </w:pPr>
    </w:p>
    <w:p w14:paraId="5C60A4D7" w14:textId="77AEAE52" w:rsidR="00AB7448" w:rsidRDefault="00AB7448" w:rsidP="00AB7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PROYECTO INTEGRADOR</w:t>
      </w:r>
    </w:p>
    <w:p w14:paraId="50127F29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1.- JUSTIFICACIÓN Y ALCANCE DEL PROYECTO</w:t>
      </w:r>
    </w:p>
    <w:p w14:paraId="70A51CDC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El estudiante debe identificar con claridad el problema de la realidad detectado; y, que busca ayudar a resolver.</w:t>
      </w:r>
    </w:p>
    <w:p w14:paraId="09512361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Además, debe delimitar el objeto del proyecto (empresa, Municipio, región, etc.), el período de análisis y la materialidad (entendiéndose por materialidad el valor económico-financiero) del proyecto en el caso que amerite.</w:t>
      </w:r>
    </w:p>
    <w:p w14:paraId="08C6F2AB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535846F6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2.- IMPACTO DEL PROYECTO.</w:t>
      </w:r>
    </w:p>
    <w:p w14:paraId="7CA73816" w14:textId="77777777" w:rsidR="00AB7448" w:rsidRPr="00AB7448" w:rsidRDefault="00AB7448" w:rsidP="00AB7448">
      <w:pPr>
        <w:jc w:val="both"/>
        <w:rPr>
          <w:rFonts w:ascii="Times New Roman" w:hAnsi="Times New Roman" w:cs="Times New Roman"/>
          <w:color w:val="FF0000"/>
        </w:rPr>
      </w:pPr>
      <w:r w:rsidRPr="00AB7448">
        <w:rPr>
          <w:rFonts w:ascii="Times New Roman" w:hAnsi="Times New Roman" w:cs="Times New Roman"/>
        </w:rPr>
        <w:t>Deberá describir la importancia del proyecto y cuáles serían los beneficiarios. En los casos que amerite se deberá indicar cómo el proyecto ayuda a alcanzar los objetivos empresariales y/o institucionales o en su defecto, debe indicar cómo se vincula el proyecto con los Planes de Desarrollo nacional, regional y/</w:t>
      </w:r>
      <w:proofErr w:type="gramStart"/>
      <w:r w:rsidRPr="00AB7448">
        <w:rPr>
          <w:rFonts w:ascii="Times New Roman" w:hAnsi="Times New Roman" w:cs="Times New Roman"/>
        </w:rPr>
        <w:t>o  local</w:t>
      </w:r>
      <w:proofErr w:type="gramEnd"/>
      <w:r w:rsidRPr="00AB7448">
        <w:rPr>
          <w:rFonts w:ascii="Times New Roman" w:hAnsi="Times New Roman" w:cs="Times New Roman"/>
        </w:rPr>
        <w:t>.</w:t>
      </w:r>
    </w:p>
    <w:p w14:paraId="361F9356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3.- VIABILIDAD</w:t>
      </w:r>
    </w:p>
    <w:p w14:paraId="74642115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requiere que el proponente describa la factibilidad del tema seleccionado, considerando entre otros aspectos, los siguientes: la extensión y profundidad </w:t>
      </w:r>
      <w:proofErr w:type="gramStart"/>
      <w:r w:rsidRPr="00AB7448">
        <w:rPr>
          <w:rFonts w:ascii="Times New Roman" w:hAnsi="Times New Roman" w:cs="Times New Roman"/>
        </w:rPr>
        <w:t>del mismo</w:t>
      </w:r>
      <w:proofErr w:type="gramEnd"/>
      <w:r w:rsidRPr="00AB7448">
        <w:rPr>
          <w:rFonts w:ascii="Times New Roman" w:hAnsi="Times New Roman" w:cs="Times New Roman"/>
        </w:rPr>
        <w:t xml:space="preserve"> (lo que amerita una adecuada delimitación del análisis); la disponibilidad de bibliografía; la apertura del grupo, persona u organización donde se trabajará.</w:t>
      </w:r>
    </w:p>
    <w:p w14:paraId="40561079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</w:p>
    <w:p w14:paraId="40C2D6E3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4.- ÁREAS DE CONOCIMIENTO INVOLUCRADAS</w:t>
      </w:r>
    </w:p>
    <w:p w14:paraId="0DBA8FA5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debe indicar las principales áreas del conocimiento </w:t>
      </w:r>
      <w:proofErr w:type="gramStart"/>
      <w:r w:rsidRPr="00AB7448">
        <w:rPr>
          <w:rFonts w:ascii="Times New Roman" w:hAnsi="Times New Roman" w:cs="Times New Roman"/>
        </w:rPr>
        <w:t>profesional  involucradas</w:t>
      </w:r>
      <w:proofErr w:type="gramEnd"/>
      <w:r w:rsidRPr="00AB7448">
        <w:rPr>
          <w:rFonts w:ascii="Times New Roman" w:hAnsi="Times New Roman" w:cs="Times New Roman"/>
        </w:rPr>
        <w:t>; así por ejemplo: área administrativa y de gestión, área contable, tributaria, auditoría, desarrollo local, planificación regional, proyectos públicos, entre  otros.</w:t>
      </w:r>
    </w:p>
    <w:p w14:paraId="4BA76139" w14:textId="6B162C8D" w:rsidR="00AB7448" w:rsidRDefault="00AB7448" w:rsidP="00AB7448">
      <w:pPr>
        <w:rPr>
          <w:rFonts w:ascii="Times New Roman" w:hAnsi="Times New Roman" w:cs="Times New Roman"/>
        </w:rPr>
      </w:pPr>
    </w:p>
    <w:p w14:paraId="4CB80479" w14:textId="4A907B7C" w:rsidR="00AB7448" w:rsidRDefault="00AB7448" w:rsidP="00AB7448">
      <w:pPr>
        <w:rPr>
          <w:rFonts w:ascii="Times New Roman" w:hAnsi="Times New Roman" w:cs="Times New Roman"/>
        </w:rPr>
      </w:pPr>
    </w:p>
    <w:p w14:paraId="23DE229C" w14:textId="1BE276FE" w:rsidR="00AB7448" w:rsidRDefault="00AB7448" w:rsidP="00AB7448">
      <w:pPr>
        <w:rPr>
          <w:rFonts w:ascii="Times New Roman" w:hAnsi="Times New Roman" w:cs="Times New Roman"/>
        </w:rPr>
      </w:pPr>
    </w:p>
    <w:p w14:paraId="59FBAA37" w14:textId="26BDE5CF" w:rsidR="00AB7448" w:rsidRDefault="00AB7448" w:rsidP="00AB7448">
      <w:pPr>
        <w:rPr>
          <w:rFonts w:ascii="Times New Roman" w:hAnsi="Times New Roman" w:cs="Times New Roman"/>
        </w:rPr>
      </w:pPr>
    </w:p>
    <w:p w14:paraId="5E260A44" w14:textId="7464CB43" w:rsidR="00AB7448" w:rsidRDefault="00AB7448" w:rsidP="00AB7448">
      <w:pPr>
        <w:rPr>
          <w:rFonts w:ascii="Times New Roman" w:hAnsi="Times New Roman" w:cs="Times New Roman"/>
        </w:rPr>
      </w:pPr>
    </w:p>
    <w:p w14:paraId="59D6AD25" w14:textId="1BBD3C2F" w:rsidR="00AB7448" w:rsidRDefault="00AB7448" w:rsidP="00AB7448">
      <w:pPr>
        <w:rPr>
          <w:rFonts w:ascii="Times New Roman" w:hAnsi="Times New Roman" w:cs="Times New Roman"/>
        </w:rPr>
      </w:pPr>
    </w:p>
    <w:p w14:paraId="45BAA573" w14:textId="246A0678" w:rsidR="00AB7448" w:rsidRDefault="00AB7448" w:rsidP="00AB7448">
      <w:pPr>
        <w:rPr>
          <w:rFonts w:ascii="Times New Roman" w:hAnsi="Times New Roman" w:cs="Times New Roman"/>
        </w:rPr>
      </w:pPr>
    </w:p>
    <w:p w14:paraId="1286ED55" w14:textId="5D4B9125" w:rsidR="00AB7448" w:rsidRDefault="00AB7448" w:rsidP="00AB7448">
      <w:pPr>
        <w:rPr>
          <w:rFonts w:ascii="Times New Roman" w:hAnsi="Times New Roman" w:cs="Times New Roman"/>
        </w:rPr>
      </w:pPr>
    </w:p>
    <w:p w14:paraId="370C2C48" w14:textId="52DB1D04" w:rsidR="00AB7448" w:rsidRDefault="00AB7448" w:rsidP="00AB7448">
      <w:pPr>
        <w:rPr>
          <w:rFonts w:ascii="Times New Roman" w:hAnsi="Times New Roman" w:cs="Times New Roman"/>
        </w:rPr>
      </w:pPr>
    </w:p>
    <w:p w14:paraId="158E2099" w14:textId="793A72C0" w:rsidR="00AB7448" w:rsidRDefault="00AB7448" w:rsidP="00AB74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ARTÍCULO ACADÉMICO</w:t>
      </w:r>
    </w:p>
    <w:p w14:paraId="10960759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1.- JUSTIFICACIÓN DEL ARTICULO ACADEMICO</w:t>
      </w:r>
    </w:p>
    <w:p w14:paraId="66A4AA4F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La justificación para un artículo académico debe contener de manera consistente, los motivos del porqué se pretende realizar la investigación, ya sea desde una perspectiva social, del conocimiento y en algunos casos motivos personales que contribuyan al enriquecimiento en la formación del estudiante.</w:t>
      </w:r>
    </w:p>
    <w:p w14:paraId="562695C1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Debe identificar brevemente la situación problémica a tratar, y de ser posible proponer una pregunta de investigación. </w:t>
      </w:r>
    </w:p>
    <w:p w14:paraId="214BED06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78D0C5D5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2.- ORIGINALIDAD</w:t>
      </w:r>
    </w:p>
    <w:p w14:paraId="7C428798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</w:rPr>
        <w:t xml:space="preserve">Indicar cuál es el aporte esperado al conocimiento y que le da el carácter original a la propuesta. El aporte puede venir dado por la metodología, por el objeto de estudio. </w:t>
      </w:r>
      <w:r w:rsidRPr="00AB7448">
        <w:rPr>
          <w:rFonts w:ascii="Times New Roman" w:hAnsi="Times New Roman" w:cs="Times New Roman"/>
          <w:b/>
        </w:rPr>
        <w:t xml:space="preserve"> </w:t>
      </w:r>
    </w:p>
    <w:p w14:paraId="1F58BEF1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</w:p>
    <w:p w14:paraId="2AA1EC9C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3.- VIABILIDAD</w:t>
      </w:r>
    </w:p>
    <w:p w14:paraId="20FED3F9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requiere que el proponente describa la factibilidad del tema seleccionado para la estructura del Artículo Académico, considerando entre otros aspectos, los siguientes: la extensión y profundidad </w:t>
      </w:r>
      <w:proofErr w:type="gramStart"/>
      <w:r w:rsidRPr="00AB7448">
        <w:rPr>
          <w:rFonts w:ascii="Times New Roman" w:hAnsi="Times New Roman" w:cs="Times New Roman"/>
        </w:rPr>
        <w:t>del mismo</w:t>
      </w:r>
      <w:proofErr w:type="gramEnd"/>
      <w:r w:rsidRPr="00AB7448">
        <w:rPr>
          <w:rFonts w:ascii="Times New Roman" w:hAnsi="Times New Roman" w:cs="Times New Roman"/>
        </w:rPr>
        <w:t xml:space="preserve"> (lo que amerita una adecuada delimitación de la investigación); la disponibilidad de bibliografía; la originalidad, la rigurosidad metodológica, entre otros.</w:t>
      </w:r>
    </w:p>
    <w:p w14:paraId="6B16ACE1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</w:p>
    <w:p w14:paraId="5FF32122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4.- ÁREAS DE CONOCIMIENTO EN DONDE SE INSCRIBE EL ESTUDIO</w:t>
      </w:r>
    </w:p>
    <w:p w14:paraId="0D4AF6B0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Se debe indicar las principales áreas del </w:t>
      </w:r>
      <w:proofErr w:type="gramStart"/>
      <w:r w:rsidRPr="00AB7448">
        <w:rPr>
          <w:rFonts w:ascii="Times New Roman" w:hAnsi="Times New Roman" w:cs="Times New Roman"/>
        </w:rPr>
        <w:t>conocimiento  en</w:t>
      </w:r>
      <w:proofErr w:type="gramEnd"/>
      <w:r w:rsidRPr="00AB7448">
        <w:rPr>
          <w:rFonts w:ascii="Times New Roman" w:hAnsi="Times New Roman" w:cs="Times New Roman"/>
        </w:rPr>
        <w:t xml:space="preserve"> donde se inscribe el estudio; así por ejemplo: </w:t>
      </w:r>
    </w:p>
    <w:p w14:paraId="0FE66F8B" w14:textId="77777777" w:rsidR="00AB7448" w:rsidRPr="00AB7448" w:rsidRDefault="00AB7448" w:rsidP="00AB7448">
      <w:pPr>
        <w:jc w:val="both"/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ADMINISTRACION DE EMPRESAS:</w:t>
      </w:r>
    </w:p>
    <w:p w14:paraId="1651E46A" w14:textId="77777777" w:rsidR="00AB7448" w:rsidRPr="00AB7448" w:rsidRDefault="00AB7448" w:rsidP="00AB7448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Administración y Talento Humano</w:t>
      </w:r>
    </w:p>
    <w:p w14:paraId="5EB483D5" w14:textId="77777777" w:rsidR="00AB7448" w:rsidRPr="00AB7448" w:rsidRDefault="00AB7448" w:rsidP="00AB7448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Marketing</w:t>
      </w:r>
    </w:p>
    <w:p w14:paraId="4E326D9A" w14:textId="77777777" w:rsidR="00AB7448" w:rsidRPr="00AB7448" w:rsidRDefault="00AB7448" w:rsidP="00AB7448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Producción y Logística</w:t>
      </w:r>
    </w:p>
    <w:p w14:paraId="7FA38402" w14:textId="77777777" w:rsidR="00AB7448" w:rsidRPr="00AB7448" w:rsidRDefault="00AB7448" w:rsidP="00AB7448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 xml:space="preserve">Finanzas. </w:t>
      </w:r>
    </w:p>
    <w:p w14:paraId="3F0C437A" w14:textId="77777777" w:rsidR="00AB7448" w:rsidRPr="00AB7448" w:rsidRDefault="00AB7448" w:rsidP="00AB7448">
      <w:pPr>
        <w:jc w:val="both"/>
        <w:rPr>
          <w:rFonts w:ascii="Times New Roman" w:hAnsi="Times New Roman" w:cs="Times New Roman"/>
        </w:rPr>
      </w:pPr>
    </w:p>
    <w:p w14:paraId="548577CF" w14:textId="77777777" w:rsidR="00AB7448" w:rsidRPr="00AB7448" w:rsidRDefault="00AB7448" w:rsidP="00AB7448">
      <w:pPr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ECONOMIA:</w:t>
      </w:r>
    </w:p>
    <w:p w14:paraId="1F522DE6" w14:textId="77777777" w:rsidR="00AB7448" w:rsidRPr="00AB7448" w:rsidRDefault="00AB7448" w:rsidP="00AB7448">
      <w:pPr>
        <w:pStyle w:val="Prrafodelist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Crecimiento económico</w:t>
      </w:r>
    </w:p>
    <w:p w14:paraId="2EB78109" w14:textId="77777777" w:rsidR="00AB7448" w:rsidRPr="00AB7448" w:rsidRDefault="00AB7448" w:rsidP="00AB7448">
      <w:pPr>
        <w:pStyle w:val="Prrafodelist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Economía internacional</w:t>
      </w:r>
    </w:p>
    <w:p w14:paraId="50DDFDC0" w14:textId="77777777" w:rsidR="00AB7448" w:rsidRPr="00AB7448" w:rsidRDefault="00AB7448" w:rsidP="00AB7448">
      <w:pPr>
        <w:pStyle w:val="Prrafodelist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Regulación económica</w:t>
      </w:r>
    </w:p>
    <w:p w14:paraId="6F5C9387" w14:textId="77777777" w:rsidR="00AB7448" w:rsidRPr="00AB7448" w:rsidRDefault="00AB7448" w:rsidP="00AB7448">
      <w:pPr>
        <w:pStyle w:val="Prrafodelist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Desarrollo económico</w:t>
      </w:r>
    </w:p>
    <w:p w14:paraId="4D9487A5" w14:textId="77777777" w:rsidR="00AB7448" w:rsidRPr="00AB7448" w:rsidRDefault="00AB7448" w:rsidP="00AB7448">
      <w:pPr>
        <w:pStyle w:val="Prrafodelist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Economía de la educación</w:t>
      </w:r>
    </w:p>
    <w:p w14:paraId="5624AA78" w14:textId="77777777" w:rsidR="00AB7448" w:rsidRPr="00AB7448" w:rsidRDefault="00AB7448" w:rsidP="00AB7448">
      <w:pPr>
        <w:rPr>
          <w:rFonts w:ascii="Times New Roman" w:hAnsi="Times New Roman" w:cs="Times New Roman"/>
        </w:rPr>
      </w:pPr>
    </w:p>
    <w:p w14:paraId="57AC9C27" w14:textId="77777777" w:rsidR="00AB7448" w:rsidRPr="00AB7448" w:rsidRDefault="00AB7448" w:rsidP="00AB7448">
      <w:pPr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MARKETING:</w:t>
      </w:r>
    </w:p>
    <w:p w14:paraId="13EF66DA" w14:textId="77777777" w:rsidR="00AB7448" w:rsidRPr="00AB7448" w:rsidRDefault="00AB7448" w:rsidP="00AB7448">
      <w:pPr>
        <w:pStyle w:val="Prrafodelista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Comportamiento del consumidor</w:t>
      </w:r>
    </w:p>
    <w:p w14:paraId="62497523" w14:textId="77777777" w:rsidR="00AB7448" w:rsidRPr="00AB7448" w:rsidRDefault="00AB7448" w:rsidP="00AB7448">
      <w:pPr>
        <w:pStyle w:val="Prrafodelista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Distribución y ventas</w:t>
      </w:r>
    </w:p>
    <w:p w14:paraId="371FA58B" w14:textId="77777777" w:rsidR="00AB7448" w:rsidRPr="00AB7448" w:rsidRDefault="00AB7448" w:rsidP="00AB7448">
      <w:pPr>
        <w:pStyle w:val="Prrafodelista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Comunicación y promoción</w:t>
      </w:r>
    </w:p>
    <w:p w14:paraId="541E9991" w14:textId="77777777" w:rsidR="00AB7448" w:rsidRPr="00AB7448" w:rsidRDefault="00AB7448" w:rsidP="00AB7448">
      <w:pPr>
        <w:pStyle w:val="Prrafodelista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Gerencia de servicios</w:t>
      </w:r>
    </w:p>
    <w:p w14:paraId="34F621E0" w14:textId="77777777" w:rsidR="00AB7448" w:rsidRPr="00AB7448" w:rsidRDefault="00AB7448" w:rsidP="00AB7448">
      <w:pPr>
        <w:pStyle w:val="Prrafodelista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Producto y precio</w:t>
      </w:r>
    </w:p>
    <w:p w14:paraId="617E4BD1" w14:textId="77777777" w:rsidR="00AB7448" w:rsidRPr="00AB7448" w:rsidRDefault="00AB7448" w:rsidP="00AB7448">
      <w:pPr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CONTABILIDAD:</w:t>
      </w:r>
    </w:p>
    <w:p w14:paraId="452F68AB" w14:textId="77777777" w:rsidR="00AB7448" w:rsidRPr="00AB7448" w:rsidRDefault="00AB7448" w:rsidP="00AB7448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Regulación empresarial y tributaria</w:t>
      </w:r>
    </w:p>
    <w:p w14:paraId="46CF367F" w14:textId="77777777" w:rsidR="00AB7448" w:rsidRPr="00AB7448" w:rsidRDefault="00AB7448" w:rsidP="00AB7448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Contabilidad</w:t>
      </w:r>
    </w:p>
    <w:p w14:paraId="166A7FD4" w14:textId="77777777" w:rsidR="00AB7448" w:rsidRPr="00AB7448" w:rsidRDefault="00AB7448" w:rsidP="00AB7448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Auditoría</w:t>
      </w:r>
    </w:p>
    <w:p w14:paraId="10E7C662" w14:textId="77777777" w:rsidR="00AB7448" w:rsidRPr="00AB7448" w:rsidRDefault="00AB7448" w:rsidP="00AB7448">
      <w:pPr>
        <w:rPr>
          <w:rFonts w:ascii="Times New Roman" w:hAnsi="Times New Roman" w:cs="Times New Roman"/>
          <w:b/>
        </w:rPr>
      </w:pPr>
      <w:r w:rsidRPr="00AB7448">
        <w:rPr>
          <w:rFonts w:ascii="Times New Roman" w:hAnsi="Times New Roman" w:cs="Times New Roman"/>
          <w:b/>
        </w:rPr>
        <w:t>SOCIOLOGIA:</w:t>
      </w:r>
    </w:p>
    <w:p w14:paraId="26B26B14" w14:textId="77777777" w:rsidR="00AB7448" w:rsidRPr="00AB7448" w:rsidRDefault="00AB7448" w:rsidP="00AB7448">
      <w:pPr>
        <w:pStyle w:val="Prrafodelista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Política</w:t>
      </w:r>
    </w:p>
    <w:p w14:paraId="25C2B110" w14:textId="77777777" w:rsidR="00AB7448" w:rsidRPr="00AB7448" w:rsidRDefault="00AB7448" w:rsidP="00AB7448">
      <w:pPr>
        <w:pStyle w:val="Prrafodelista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Cultura</w:t>
      </w:r>
    </w:p>
    <w:p w14:paraId="390F81A3" w14:textId="77777777" w:rsidR="00AB7448" w:rsidRPr="00AB7448" w:rsidRDefault="00AB7448" w:rsidP="00AB7448">
      <w:pPr>
        <w:pStyle w:val="Prrafodelista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Sociedad</w:t>
      </w:r>
    </w:p>
    <w:p w14:paraId="22ED275A" w14:textId="77777777" w:rsidR="00AB7448" w:rsidRPr="00AB7448" w:rsidRDefault="00AB7448" w:rsidP="00AB7448">
      <w:pPr>
        <w:pStyle w:val="Prrafodelista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Ambiente</w:t>
      </w:r>
    </w:p>
    <w:p w14:paraId="7F0B7910" w14:textId="77777777" w:rsidR="00AB7448" w:rsidRPr="00AB7448" w:rsidRDefault="00AB7448" w:rsidP="00AB7448">
      <w:pPr>
        <w:pStyle w:val="Prrafodelista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AB7448">
        <w:rPr>
          <w:rFonts w:ascii="Times New Roman" w:hAnsi="Times New Roman" w:cs="Times New Roman"/>
        </w:rPr>
        <w:t>Economía</w:t>
      </w:r>
    </w:p>
    <w:p w14:paraId="09D84450" w14:textId="77777777" w:rsidR="00AB7448" w:rsidRPr="00AB7448" w:rsidRDefault="00AB7448" w:rsidP="00AB7448">
      <w:pPr>
        <w:rPr>
          <w:rFonts w:ascii="Times New Roman" w:hAnsi="Times New Roman" w:cs="Times New Roman"/>
        </w:rPr>
      </w:pPr>
    </w:p>
    <w:p w14:paraId="48C1679C" w14:textId="77777777" w:rsidR="00AB7448" w:rsidRPr="00AB7448" w:rsidRDefault="00AB7448" w:rsidP="00AB7448">
      <w:pPr>
        <w:rPr>
          <w:rFonts w:ascii="Times New Roman" w:hAnsi="Times New Roman" w:cs="Times New Roman"/>
        </w:rPr>
      </w:pPr>
    </w:p>
    <w:p w14:paraId="525126F6" w14:textId="3EB0AE81" w:rsidR="00AB7448" w:rsidRPr="00AB7448" w:rsidRDefault="00AB7448" w:rsidP="00AB7448">
      <w:pPr>
        <w:rPr>
          <w:rFonts w:ascii="Times New Roman" w:hAnsi="Times New Roman" w:cs="Times New Roman"/>
          <w:b/>
          <w:sz w:val="28"/>
          <w:szCs w:val="28"/>
        </w:rPr>
      </w:pPr>
      <w:r w:rsidRPr="00AB7448">
        <w:rPr>
          <w:rFonts w:ascii="Times New Roman" w:hAnsi="Times New Roman" w:cs="Times New Roman"/>
          <w:b/>
        </w:rPr>
        <w:t xml:space="preserve">NOTA: </w:t>
      </w:r>
      <w:r w:rsidRPr="0073046B">
        <w:rPr>
          <w:rFonts w:ascii="Times New Roman" w:hAnsi="Times New Roman" w:cs="Times New Roman"/>
          <w:bCs/>
        </w:rPr>
        <w:t>Consultar: Áreas y subáreas del conocimiento de la UNESCO</w:t>
      </w:r>
    </w:p>
    <w:p w14:paraId="7CF79776" w14:textId="77777777" w:rsidR="00AB7448" w:rsidRPr="00AB7448" w:rsidRDefault="00AB7448" w:rsidP="00AB7448">
      <w:pPr>
        <w:rPr>
          <w:rFonts w:ascii="Times New Roman" w:hAnsi="Times New Roman" w:cs="Times New Roman"/>
        </w:rPr>
      </w:pPr>
    </w:p>
    <w:sectPr w:rsidR="00AB7448" w:rsidRPr="00AB74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C76" w14:textId="77777777" w:rsidR="00FA4FB9" w:rsidRDefault="00FA4FB9" w:rsidP="0027274C">
      <w:pPr>
        <w:spacing w:after="0" w:line="240" w:lineRule="auto"/>
      </w:pPr>
      <w:r>
        <w:separator/>
      </w:r>
    </w:p>
  </w:endnote>
  <w:endnote w:type="continuationSeparator" w:id="0">
    <w:p w14:paraId="5F5A7EC6" w14:textId="77777777" w:rsidR="00FA4FB9" w:rsidRDefault="00FA4FB9" w:rsidP="002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9314" w14:textId="77777777" w:rsidR="00FA4FB9" w:rsidRDefault="00FA4FB9" w:rsidP="0027274C">
      <w:pPr>
        <w:spacing w:after="0" w:line="240" w:lineRule="auto"/>
      </w:pPr>
      <w:r>
        <w:separator/>
      </w:r>
    </w:p>
  </w:footnote>
  <w:footnote w:type="continuationSeparator" w:id="0">
    <w:p w14:paraId="64870DF6" w14:textId="77777777" w:rsidR="00FA4FB9" w:rsidRDefault="00FA4FB9" w:rsidP="002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jc w:val="center"/>
      <w:tblLook w:val="04A0" w:firstRow="1" w:lastRow="0" w:firstColumn="1" w:lastColumn="0" w:noHBand="0" w:noVBand="1"/>
    </w:tblPr>
    <w:tblGrid>
      <w:gridCol w:w="2483"/>
      <w:gridCol w:w="4449"/>
      <w:gridCol w:w="2277"/>
    </w:tblGrid>
    <w:tr w:rsidR="0027274C" w14:paraId="4C0EDBBA" w14:textId="77777777" w:rsidTr="009B7FE1">
      <w:trPr>
        <w:cantSplit/>
        <w:trHeight w:val="418"/>
        <w:jc w:val="center"/>
      </w:trPr>
      <w:tc>
        <w:tcPr>
          <w:tcW w:w="24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61A347C" w14:textId="77777777" w:rsidR="0027274C" w:rsidRDefault="0027274C" w:rsidP="0027274C">
          <w:pPr>
            <w:pStyle w:val="Encabezado"/>
            <w:rPr>
              <w:b/>
              <w:sz w:val="17"/>
              <w:szCs w:val="17"/>
              <w:lang w:val="es-ES_tradn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15CFA61" wp14:editId="26FE275E">
                <wp:extent cx="1439545" cy="454025"/>
                <wp:effectExtent l="0" t="0" r="0" b="0"/>
                <wp:docPr id="3" name="Imagen 3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8A54CC-C45C-4622-B570-824F556B66D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B8A54CC-C45C-4622-B570-824F556B66D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65C3B23" w14:textId="77777777" w:rsidR="0027274C" w:rsidRPr="00455891" w:rsidRDefault="0027274C" w:rsidP="0027274C">
          <w:pPr>
            <w:pStyle w:val="Encabezado"/>
            <w:jc w:val="center"/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</w:pPr>
          <w:r>
            <w:rPr>
              <w:rFonts w:ascii="Times New Roman" w:hAnsi="Times New Roman" w:cs="Times New Roman"/>
              <w:b/>
              <w:bCs/>
              <w:sz w:val="17"/>
              <w:szCs w:val="17"/>
            </w:rPr>
            <w:t>FACULTAD DE CIENCIAS ECONÓMICAS Y ADMINISTRATIVAS</w:t>
          </w:r>
        </w:p>
      </w:tc>
      <w:tc>
        <w:tcPr>
          <w:tcW w:w="2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558023" w14:textId="77777777" w:rsidR="0027274C" w:rsidRPr="00455891" w:rsidRDefault="0027274C" w:rsidP="0027274C">
          <w:pPr>
            <w:pStyle w:val="Encabezado"/>
            <w:rPr>
              <w:rStyle w:val="Nmerodepgina"/>
              <w:rFonts w:ascii="Times New Roman" w:hAnsi="Times New Roman" w:cs="Times New Roman"/>
              <w:sz w:val="17"/>
              <w:szCs w:val="17"/>
              <w:lang w:val="es-ES_tradnl"/>
            </w:rPr>
          </w:pPr>
          <w:r w:rsidRPr="00455891">
            <w:rPr>
              <w:rFonts w:ascii="Times New Roman" w:hAnsi="Times New Roman" w:cs="Times New Roman"/>
              <w:b/>
              <w:sz w:val="17"/>
              <w:szCs w:val="17"/>
            </w:rPr>
            <w:t xml:space="preserve">Página:  </w: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begin"/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instrText xml:space="preserve"> PAGE </w:instrTex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separate"/>
          </w:r>
          <w:r>
            <w:rPr>
              <w:rStyle w:val="Nmerodepgina"/>
              <w:rFonts w:ascii="Times New Roman" w:hAnsi="Times New Roman" w:cs="Times New Roman"/>
              <w:noProof/>
              <w:sz w:val="17"/>
              <w:szCs w:val="17"/>
            </w:rPr>
            <w:t>1</w: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end"/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t xml:space="preserve"> de </w: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begin"/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instrText xml:space="preserve"> NUMPAGES </w:instrTex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separate"/>
          </w:r>
          <w:r>
            <w:rPr>
              <w:rStyle w:val="Nmerodepgina"/>
              <w:rFonts w:ascii="Times New Roman" w:hAnsi="Times New Roman" w:cs="Times New Roman"/>
              <w:noProof/>
              <w:sz w:val="17"/>
              <w:szCs w:val="17"/>
            </w:rPr>
            <w:t>12</w: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fldChar w:fldCharType="end"/>
          </w:r>
        </w:p>
        <w:p w14:paraId="5A21910F" w14:textId="77777777" w:rsidR="0027274C" w:rsidRPr="00455891" w:rsidRDefault="0027274C" w:rsidP="0027274C">
          <w:pPr>
            <w:pStyle w:val="Encabezado"/>
            <w:rPr>
              <w:rStyle w:val="Nmerodepgina"/>
              <w:rFonts w:ascii="Times New Roman" w:hAnsi="Times New Roman" w:cs="Times New Roman"/>
              <w:sz w:val="17"/>
              <w:szCs w:val="17"/>
            </w:rPr>
          </w:pPr>
        </w:p>
        <w:p w14:paraId="54C6DE30" w14:textId="77777777" w:rsidR="0027274C" w:rsidRPr="00455891" w:rsidRDefault="0027274C" w:rsidP="0027274C">
          <w:pPr>
            <w:pStyle w:val="Encabezado"/>
            <w:rPr>
              <w:rStyle w:val="Nmerodepgina"/>
              <w:rFonts w:ascii="Times New Roman" w:hAnsi="Times New Roman" w:cs="Times New Roman"/>
              <w:sz w:val="17"/>
              <w:szCs w:val="17"/>
            </w:rPr>
          </w:pPr>
          <w:r w:rsidRPr="00A126AA">
            <w:rPr>
              <w:rStyle w:val="Nmerodepgina"/>
              <w:rFonts w:ascii="Times New Roman" w:hAnsi="Times New Roman" w:cs="Times New Roman"/>
              <w:b/>
              <w:bCs/>
              <w:sz w:val="17"/>
              <w:szCs w:val="17"/>
            </w:rPr>
            <w:t>Versión:</w:t>
          </w:r>
          <w:r w:rsidRPr="00455891">
            <w:rPr>
              <w:rStyle w:val="Nmerodepgina"/>
              <w:rFonts w:ascii="Times New Roman" w:hAnsi="Times New Roman" w:cs="Times New Roman"/>
              <w:sz w:val="17"/>
              <w:szCs w:val="17"/>
            </w:rPr>
            <w:t xml:space="preserve"> </w:t>
          </w:r>
          <w:r>
            <w:rPr>
              <w:rStyle w:val="Nmerodepgina"/>
              <w:rFonts w:ascii="Times New Roman" w:hAnsi="Times New Roman" w:cs="Times New Roman"/>
              <w:sz w:val="17"/>
              <w:szCs w:val="17"/>
            </w:rPr>
            <w:t>1</w:t>
          </w:r>
        </w:p>
        <w:p w14:paraId="6C46CD4C" w14:textId="77777777" w:rsidR="0027274C" w:rsidRPr="00455891" w:rsidRDefault="0027274C" w:rsidP="0027274C">
          <w:pPr>
            <w:pStyle w:val="Encabezado"/>
            <w:rPr>
              <w:rStyle w:val="Nmerodepgina"/>
              <w:rFonts w:ascii="Times New Roman" w:hAnsi="Times New Roman" w:cs="Times New Roman"/>
              <w:sz w:val="17"/>
              <w:szCs w:val="17"/>
            </w:rPr>
          </w:pPr>
        </w:p>
        <w:p w14:paraId="733ED218" w14:textId="77777777" w:rsidR="0027274C" w:rsidRDefault="0027274C" w:rsidP="0027274C">
          <w:pPr>
            <w:pStyle w:val="Encabezado"/>
            <w:rPr>
              <w:b/>
              <w:lang w:val="es-ES_tradnl"/>
            </w:rPr>
          </w:pPr>
          <w:r>
            <w:rPr>
              <w:rStyle w:val="Nmerodepgina"/>
              <w:rFonts w:ascii="Times New Roman" w:hAnsi="Times New Roman" w:cs="Times New Roman"/>
              <w:b/>
              <w:bCs/>
              <w:sz w:val="17"/>
              <w:szCs w:val="17"/>
            </w:rPr>
            <w:t>Vigencia desde:</w:t>
          </w:r>
          <w:r>
            <w:rPr>
              <w:rStyle w:val="Nmerodepgina"/>
              <w:rFonts w:ascii="Times New Roman" w:hAnsi="Times New Roman" w:cs="Times New Roman"/>
              <w:sz w:val="17"/>
              <w:szCs w:val="17"/>
            </w:rPr>
            <w:t xml:space="preserve"> 30-05-2022</w:t>
          </w:r>
          <w:r>
            <w:rPr>
              <w:rStyle w:val="Nmerodepgina"/>
              <w:sz w:val="17"/>
              <w:szCs w:val="17"/>
            </w:rPr>
            <w:t xml:space="preserve">           </w:t>
          </w:r>
        </w:p>
      </w:tc>
    </w:tr>
    <w:tr w:rsidR="0027274C" w14:paraId="3049D1E4" w14:textId="77777777" w:rsidTr="009B7FE1">
      <w:tblPrEx>
        <w:tblCellMar>
          <w:left w:w="70" w:type="dxa"/>
          <w:right w:w="70" w:type="dxa"/>
        </w:tblCellMar>
      </w:tblPrEx>
      <w:trPr>
        <w:cantSplit/>
        <w:trHeight w:val="398"/>
        <w:jc w:val="center"/>
      </w:trPr>
      <w:tc>
        <w:tcPr>
          <w:tcW w:w="24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11055E5" w14:textId="77777777" w:rsidR="0027274C" w:rsidRDefault="0027274C" w:rsidP="0027274C">
          <w:pPr>
            <w:rPr>
              <w:b/>
              <w:sz w:val="17"/>
              <w:szCs w:val="17"/>
              <w:lang w:val="es-ES_tradnl"/>
            </w:rPr>
          </w:pPr>
        </w:p>
      </w:tc>
      <w:tc>
        <w:tcPr>
          <w:tcW w:w="4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ABC1E8A" w14:textId="00605176" w:rsidR="0027274C" w:rsidRPr="00455891" w:rsidRDefault="0027274C" w:rsidP="0027274C">
          <w:pPr>
            <w:pStyle w:val="Encabezado"/>
            <w:jc w:val="center"/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</w:pPr>
          <w:r w:rsidRPr="0027274C"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ANEXO DE INFORMACIÓN PARA PRESENTACIÓN</w:t>
          </w:r>
          <w:r w:rsidR="00AB7448"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 xml:space="preserve"> DEL TEMA </w:t>
          </w:r>
          <w:r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(UT10</w:t>
          </w:r>
          <w:r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6</w:t>
          </w:r>
          <w:r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 xml:space="preserve">) </w:t>
          </w:r>
        </w:p>
      </w:tc>
      <w:tc>
        <w:tcPr>
          <w:tcW w:w="22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EC60C9" w14:textId="77777777" w:rsidR="0027274C" w:rsidRDefault="0027274C" w:rsidP="0027274C">
          <w:pPr>
            <w:rPr>
              <w:b/>
              <w:lang w:val="es-ES_tradnl"/>
            </w:rPr>
          </w:pPr>
        </w:p>
      </w:tc>
    </w:tr>
    <w:tr w:rsidR="0027274C" w14:paraId="03F0A0FF" w14:textId="77777777" w:rsidTr="009B7FE1">
      <w:tblPrEx>
        <w:tblCellMar>
          <w:left w:w="70" w:type="dxa"/>
          <w:right w:w="70" w:type="dxa"/>
        </w:tblCellMar>
      </w:tblPrEx>
      <w:trPr>
        <w:cantSplit/>
        <w:trHeight w:val="251"/>
        <w:jc w:val="center"/>
      </w:trPr>
      <w:tc>
        <w:tcPr>
          <w:tcW w:w="24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B05EDA0" w14:textId="77777777" w:rsidR="0027274C" w:rsidRDefault="0027274C" w:rsidP="0027274C">
          <w:pPr>
            <w:rPr>
              <w:b/>
              <w:sz w:val="17"/>
              <w:szCs w:val="17"/>
              <w:lang w:val="es-ES_tradnl"/>
            </w:rPr>
          </w:pPr>
        </w:p>
      </w:tc>
      <w:tc>
        <w:tcPr>
          <w:tcW w:w="4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D79C5C7" w14:textId="1FB12E16" w:rsidR="0027274C" w:rsidRPr="00455891" w:rsidRDefault="0027274C" w:rsidP="0027274C">
          <w:pPr>
            <w:pStyle w:val="Encabezado"/>
            <w:jc w:val="center"/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</w:pPr>
          <w:r w:rsidRPr="00F03151"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Código:</w:t>
          </w:r>
          <w:r>
            <w:rPr>
              <w:sz w:val="17"/>
              <w:szCs w:val="17"/>
            </w:rPr>
            <w:t xml:space="preserve"> </w:t>
          </w:r>
          <w:r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UC-FCEA-FOR-</w:t>
          </w:r>
          <w:r w:rsidRPr="00F03151"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0</w:t>
          </w:r>
          <w:r>
            <w:rPr>
              <w:rFonts w:ascii="Times New Roman" w:hAnsi="Times New Roman" w:cs="Times New Roman"/>
              <w:b/>
              <w:sz w:val="17"/>
              <w:szCs w:val="17"/>
              <w:lang w:val="es-ES_tradnl"/>
            </w:rPr>
            <w:t>10</w:t>
          </w:r>
        </w:p>
      </w:tc>
      <w:tc>
        <w:tcPr>
          <w:tcW w:w="22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A5350A" w14:textId="77777777" w:rsidR="0027274C" w:rsidRDefault="0027274C" w:rsidP="0027274C">
          <w:pPr>
            <w:rPr>
              <w:b/>
              <w:lang w:val="es-ES_tradnl"/>
            </w:rPr>
          </w:pPr>
        </w:p>
      </w:tc>
    </w:tr>
  </w:tbl>
  <w:p w14:paraId="0A90F191" w14:textId="77777777" w:rsidR="0027274C" w:rsidRDefault="00272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0EC9"/>
    <w:multiLevelType w:val="hybridMultilevel"/>
    <w:tmpl w:val="C4744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04D6"/>
    <w:multiLevelType w:val="hybridMultilevel"/>
    <w:tmpl w:val="706A1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0089F"/>
    <w:multiLevelType w:val="hybridMultilevel"/>
    <w:tmpl w:val="EF46E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2357"/>
    <w:multiLevelType w:val="hybridMultilevel"/>
    <w:tmpl w:val="FCE22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6273"/>
    <w:multiLevelType w:val="hybridMultilevel"/>
    <w:tmpl w:val="63F2C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141C"/>
    <w:multiLevelType w:val="hybridMultilevel"/>
    <w:tmpl w:val="4CBC2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3093">
    <w:abstractNumId w:val="4"/>
  </w:num>
  <w:num w:numId="2" w16cid:durableId="7447618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8398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308163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872745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19998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F"/>
    <w:rsid w:val="00003E87"/>
    <w:rsid w:val="00091C6E"/>
    <w:rsid w:val="0027274C"/>
    <w:rsid w:val="002A156E"/>
    <w:rsid w:val="002F386C"/>
    <w:rsid w:val="00387F00"/>
    <w:rsid w:val="004A56F4"/>
    <w:rsid w:val="004C4CA4"/>
    <w:rsid w:val="00592470"/>
    <w:rsid w:val="005C649F"/>
    <w:rsid w:val="005D7A4E"/>
    <w:rsid w:val="00605D37"/>
    <w:rsid w:val="00650FC2"/>
    <w:rsid w:val="006C0CD3"/>
    <w:rsid w:val="0073046B"/>
    <w:rsid w:val="007D4AC3"/>
    <w:rsid w:val="00813012"/>
    <w:rsid w:val="00856799"/>
    <w:rsid w:val="008615CF"/>
    <w:rsid w:val="008B0102"/>
    <w:rsid w:val="009511F1"/>
    <w:rsid w:val="00983960"/>
    <w:rsid w:val="009E075B"/>
    <w:rsid w:val="009F0BB7"/>
    <w:rsid w:val="00A31F07"/>
    <w:rsid w:val="00AB7448"/>
    <w:rsid w:val="00B1531F"/>
    <w:rsid w:val="00B526F8"/>
    <w:rsid w:val="00B8398E"/>
    <w:rsid w:val="00CB5151"/>
    <w:rsid w:val="00D0521F"/>
    <w:rsid w:val="00D5439C"/>
    <w:rsid w:val="00DC50F5"/>
    <w:rsid w:val="00FA4FB9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3296"/>
  <w15:docId w15:val="{9749C8C9-3B32-40F5-A5BD-B9C0046B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6F4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A56F4"/>
    <w:rPr>
      <w:lang w:val="es-ES"/>
    </w:rPr>
  </w:style>
  <w:style w:type="character" w:styleId="Nmerodepgina">
    <w:name w:val="page number"/>
    <w:basedOn w:val="Fuentedeprrafopredeter"/>
    <w:rsid w:val="004A56F4"/>
  </w:style>
  <w:style w:type="paragraph" w:styleId="Prrafodelista">
    <w:name w:val="List Paragraph"/>
    <w:basedOn w:val="Normal"/>
    <w:uiPriority w:val="34"/>
    <w:qFormat/>
    <w:rsid w:val="005D7A4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727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DIR-ADM-EMPRESAS</dc:creator>
  <cp:lastModifiedBy>KATHERINE TATIANA CORONEL PANGOL</cp:lastModifiedBy>
  <cp:revision>3</cp:revision>
  <dcterms:created xsi:type="dcterms:W3CDTF">2022-05-31T22:06:00Z</dcterms:created>
  <dcterms:modified xsi:type="dcterms:W3CDTF">2022-05-31T22:07:00Z</dcterms:modified>
</cp:coreProperties>
</file>