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B" w:rsidRPr="00BC17B2" w:rsidRDefault="00C359AB" w:rsidP="00CD0812">
      <w:pPr>
        <w:jc w:val="center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noProof/>
          <w:sz w:val="18"/>
          <w:szCs w:val="18"/>
          <w:lang w:eastAsia="es-EC"/>
        </w:rPr>
        <w:drawing>
          <wp:inline distT="0" distB="0" distL="0" distR="0" wp14:anchorId="3ECEDF08" wp14:editId="214F149E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AB" w:rsidRPr="00BC17B2" w:rsidRDefault="00C359AB" w:rsidP="00C359AB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C359AB" w:rsidRPr="00BC17B2" w:rsidRDefault="00C359AB" w:rsidP="00C359AB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C359AB" w:rsidRDefault="00C359AB" w:rsidP="00C359AB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>FACULTAD DE  FILOSOFIA, LETRAS Y CIENCIAS DE LA EDUCACION</w:t>
      </w:r>
    </w:p>
    <w:p w:rsidR="00C359AB" w:rsidRDefault="00C359AB" w:rsidP="00C359AB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C359AB" w:rsidRDefault="00C359AB" w:rsidP="00C359AB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C359AB" w:rsidRPr="001258AC" w:rsidRDefault="00C359AB" w:rsidP="00C359A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El Señor Rector de la Universidad de Cuenca, a través de la Dirección de Talento Humano, convoca a los concursos de Méritos para el ingreso de Docentes Ocasionales a la</w:t>
      </w:r>
    </w:p>
    <w:p w:rsidR="00C359AB" w:rsidRDefault="00C359AB" w:rsidP="00C359A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C359AB" w:rsidRPr="00873855" w:rsidRDefault="00C359AB" w:rsidP="00C359A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4320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2011"/>
        <w:gridCol w:w="1152"/>
        <w:gridCol w:w="1187"/>
        <w:gridCol w:w="3610"/>
        <w:gridCol w:w="3701"/>
        <w:gridCol w:w="1240"/>
        <w:gridCol w:w="1353"/>
      </w:tblGrid>
      <w:tr w:rsidR="00CD0812" w:rsidRPr="00CD0C0D" w:rsidTr="00CD0812">
        <w:trPr>
          <w:trHeight w:val="88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CARRRERA O PROGRAMA DE INVESTIGACIÓN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 Especialista (en caso de Médico/a o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Dr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/a en Medicina y Cirugía);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MAESTRÍA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o PHD</w:t>
            </w:r>
            <w:r w:rsidR="008675B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AFI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N AL ÁREA DE LA CÁTEDRA)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DISTRIBUTIVO  </w:t>
            </w:r>
            <w:r w:rsidR="008675B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Y ACTIVIDADES ASIGNADAS POR EL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CONSEJO DIRECTIVO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CD0812" w:rsidRPr="00CD0C0D" w:rsidTr="00CD0812">
        <w:trPr>
          <w:trHeight w:val="247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CD0C0D" w:rsidRDefault="00F71FC9" w:rsidP="00CF4CB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9C4500" w:rsidRDefault="00F71FC9" w:rsidP="00C35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Educación I</w:t>
            </w:r>
            <w:r w:rsidR="00C359AB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nicial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9C4500" w:rsidRDefault="00F32127" w:rsidP="00C35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</w:t>
            </w:r>
            <w:r w:rsidR="00C359AB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casional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9C4500" w:rsidRDefault="00605087" w:rsidP="00CF4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TP-12</w:t>
            </w:r>
            <w:r w:rsidR="00C359AB"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Default="00F71FC9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</w:t>
            </w:r>
            <w:r w:rsidR="00C359AB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iencias de la Educación.</w:t>
            </w:r>
          </w:p>
          <w:p w:rsidR="00C359AB" w:rsidRDefault="00F71FC9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Maestría en Educación Inicial o Educación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Parvularia</w:t>
            </w:r>
            <w:proofErr w:type="spellEnd"/>
          </w:p>
          <w:p w:rsidR="00C359AB" w:rsidRDefault="00C359AB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1468C2" w:rsidRDefault="00C359AB" w:rsidP="001468C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468C2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Experiencia  </w:t>
            </w:r>
            <w:r w:rsidR="00F71FC9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en la transición del nivel Inicial a Básica, en un período igual o mayor a ocho años</w:t>
            </w:r>
            <w:r w:rsidR="001468C2" w:rsidRPr="001468C2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.</w:t>
            </w:r>
          </w:p>
          <w:p w:rsidR="00F71FC9" w:rsidRDefault="00F71FC9" w:rsidP="001468C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F71FC9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Haber recibido cursos de capacitación en el proceso de nivel a Básica</w:t>
            </w:r>
          </w:p>
          <w:p w:rsidR="001468C2" w:rsidRDefault="00F71FC9" w:rsidP="008A60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F71FC9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Experiencia como docente en educación inicial o educación general básica en un p</w:t>
            </w:r>
            <w:r w:rsidR="00F22C1B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eriodo igual o mayo</w:t>
            </w:r>
            <w:r w:rsidR="008675B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r</w:t>
            </w:r>
            <w:r w:rsidR="00F22C1B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a ocho años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.</w:t>
            </w:r>
          </w:p>
          <w:p w:rsidR="001468C2" w:rsidRDefault="001468C2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C359AB" w:rsidRPr="009C4500" w:rsidRDefault="00C359AB" w:rsidP="00BE623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9" w:rsidRDefault="00F71FC9" w:rsidP="00CD0812">
            <w:pPr>
              <w:pStyle w:val="Prrafodelista"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F71FC9">
              <w:rPr>
                <w:rFonts w:eastAsia="Times New Roman" w:cstheme="minorHAnsi"/>
                <w:sz w:val="16"/>
                <w:szCs w:val="16"/>
                <w:lang w:eastAsia="es-EC"/>
              </w:rPr>
              <w:t>Currículo de</w:t>
            </w:r>
            <w:r w:rsidR="008675BA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1° EGB, IV ciclo, 4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 horas.</w:t>
            </w:r>
          </w:p>
          <w:p w:rsidR="00F71FC9" w:rsidRDefault="00F71FC9" w:rsidP="00CF4C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Evaluación de los aprendizajes, IV ciclo, 4 horas.</w:t>
            </w:r>
          </w:p>
          <w:p w:rsidR="00C359AB" w:rsidRDefault="00F71FC9" w:rsidP="00F71F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Planificación y Evaluación de los Aprendizajes, III ciclo, 3 horas. </w:t>
            </w:r>
          </w:p>
          <w:p w:rsidR="00605087" w:rsidRPr="00937EB1" w:rsidRDefault="00605087" w:rsidP="00F71F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Junta Académica, 1 hora</w:t>
            </w:r>
          </w:p>
          <w:p w:rsidR="00C359AB" w:rsidRDefault="00C359AB" w:rsidP="00CF4C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EC"/>
              </w:rPr>
            </w:pPr>
          </w:p>
          <w:p w:rsidR="00C359AB" w:rsidRPr="009C4500" w:rsidRDefault="00C359AB" w:rsidP="00CF4C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12" w:rsidRPr="00DB5FD1" w:rsidRDefault="00CD0812" w:rsidP="00CD08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Maestría$600</w:t>
            </w:r>
          </w:p>
          <w:p w:rsidR="00CD0812" w:rsidRPr="00DB5FD1" w:rsidRDefault="00CD0812" w:rsidP="00CD08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$975</w:t>
            </w:r>
          </w:p>
          <w:p w:rsidR="00C359AB" w:rsidRPr="009C4500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C359AB" w:rsidRPr="009C4500" w:rsidRDefault="00C359AB" w:rsidP="00CF4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AB" w:rsidRPr="009C4500" w:rsidRDefault="00C359AB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CD0812" w:rsidRPr="00CD0C0D" w:rsidTr="00CD0812">
        <w:trPr>
          <w:trHeight w:val="129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8" w:rsidRDefault="00067E18" w:rsidP="00CF4CB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8" w:rsidRDefault="00067E18" w:rsidP="00C35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Cine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8" w:rsidRDefault="00067E18" w:rsidP="00C35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8" w:rsidRDefault="00067E18" w:rsidP="00CF4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MT-20H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8" w:rsidRDefault="00067E18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Licenciatura en Cine, Licenciatura en Cine y Audiovisuales, Licenciatura en Artes de la Imagen, Licenciatura en Lengua, Literatura y Lenguajes Audiovisuales.</w:t>
            </w:r>
          </w:p>
          <w:p w:rsidR="00067E18" w:rsidRDefault="00067E18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Maestría </w:t>
            </w:r>
            <w:r w:rsidR="008675B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afín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al área del concurso.</w:t>
            </w:r>
          </w:p>
          <w:p w:rsidR="00067E18" w:rsidRDefault="00067E18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Experiencia en escritura de guiones cinematográficos.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8" w:rsidRDefault="00067E18" w:rsidP="00CF4C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Guión de Corto, IV ciclo, 4 horas.</w:t>
            </w:r>
          </w:p>
          <w:p w:rsidR="00067E18" w:rsidRDefault="00067E18" w:rsidP="00CF4C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Realización de Corto, IV ciclos, 4 horas.</w:t>
            </w:r>
          </w:p>
          <w:p w:rsidR="00067E18" w:rsidRDefault="00067E18" w:rsidP="00CF4C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Laboratorio de Guión para proyecto de graduación VII ciclo, 4 horas.</w:t>
            </w:r>
          </w:p>
          <w:p w:rsidR="00067E18" w:rsidRDefault="00067E18" w:rsidP="00CF4C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Tutoría de trabajo de graduación IX ciclo, 3 horas.</w:t>
            </w:r>
          </w:p>
          <w:p w:rsidR="00067E18" w:rsidRDefault="00067E18" w:rsidP="00CF4C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Preparación y evaluación de clases, 4 horas</w:t>
            </w:r>
          </w:p>
          <w:p w:rsidR="00067E18" w:rsidRPr="00F71FC9" w:rsidRDefault="00067E18" w:rsidP="00067E18">
            <w:pPr>
              <w:pStyle w:val="Prrafodelista"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12" w:rsidRPr="00DB5FD1" w:rsidRDefault="00CD0812" w:rsidP="00CD08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lastRenderedPageBreak/>
              <w:t>Maestría$1,000</w:t>
            </w:r>
          </w:p>
          <w:p w:rsidR="00067E18" w:rsidRDefault="00CD0812" w:rsidP="00CD0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PhD. $1,625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8" w:rsidRPr="009C4500" w:rsidRDefault="00067E18" w:rsidP="00CF4C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 Plantel para pagos de remuneraciones</w:t>
            </w:r>
          </w:p>
        </w:tc>
      </w:tr>
    </w:tbl>
    <w:p w:rsidR="00D03EDA" w:rsidRDefault="00F32127">
      <w:pPr>
        <w:rPr>
          <w:b/>
          <w:i/>
          <w:sz w:val="18"/>
          <w:szCs w:val="18"/>
        </w:rPr>
      </w:pPr>
      <w:r w:rsidRPr="00932AC6">
        <w:rPr>
          <w:b/>
          <w:i/>
          <w:sz w:val="18"/>
          <w:szCs w:val="18"/>
        </w:rPr>
        <w:lastRenderedPageBreak/>
        <w:t xml:space="preserve">NOTA: Las remuneraciones </w:t>
      </w:r>
      <w:r>
        <w:rPr>
          <w:b/>
          <w:i/>
          <w:sz w:val="18"/>
          <w:szCs w:val="18"/>
        </w:rPr>
        <w:t>dependerán del grado académico</w:t>
      </w:r>
    </w:p>
    <w:p w:rsidR="00CD0812" w:rsidRDefault="00CD0812" w:rsidP="00CD08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inscripciones se recibirán en la Secretaría de la Facultad de </w:t>
      </w:r>
      <w:r w:rsidR="00813C1F">
        <w:rPr>
          <w:sz w:val="18"/>
          <w:szCs w:val="18"/>
        </w:rPr>
        <w:t xml:space="preserve">Filosofía, Letras y Ciencias de la Educación, de la Universidad  de Cuenca, ubicada en la Av. 12 de Abril y Av. Loja,  </w:t>
      </w:r>
      <w:r>
        <w:rPr>
          <w:sz w:val="18"/>
          <w:szCs w:val="18"/>
        </w:rPr>
        <w:t xml:space="preserve">hasta </w:t>
      </w:r>
      <w:r w:rsidRPr="0024135D">
        <w:rPr>
          <w:sz w:val="18"/>
          <w:szCs w:val="18"/>
        </w:rPr>
        <w:t xml:space="preserve">las 18:00 del día </w:t>
      </w:r>
      <w:r w:rsidR="00BC1DA8">
        <w:rPr>
          <w:sz w:val="18"/>
          <w:szCs w:val="18"/>
        </w:rPr>
        <w:t>22</w:t>
      </w:r>
      <w:r w:rsidRPr="0024135D">
        <w:rPr>
          <w:sz w:val="18"/>
          <w:szCs w:val="18"/>
        </w:rPr>
        <w:t xml:space="preserve"> de marzo de 2019</w:t>
      </w:r>
      <w:r>
        <w:rPr>
          <w:sz w:val="18"/>
          <w:szCs w:val="18"/>
        </w:rPr>
        <w:t xml:space="preserve">,  y deberán presentar la siguiente documentación, de conformidad al Art. 28 y 42  del </w:t>
      </w:r>
      <w:r w:rsidRPr="001E549D">
        <w:rPr>
          <w:sz w:val="18"/>
          <w:szCs w:val="18"/>
        </w:rPr>
        <w:t>Reglamento Interno de Carrera y Escalafón del Profesor e Investigador de la Universidad de Cuenca</w:t>
      </w:r>
      <w:r>
        <w:rPr>
          <w:sz w:val="18"/>
          <w:szCs w:val="18"/>
        </w:rPr>
        <w:t>:</w:t>
      </w:r>
    </w:p>
    <w:p w:rsidR="00CD0812" w:rsidRDefault="00CD0812" w:rsidP="00CD0812">
      <w:pPr>
        <w:spacing w:after="0"/>
        <w:jc w:val="both"/>
        <w:rPr>
          <w:sz w:val="18"/>
          <w:szCs w:val="18"/>
        </w:rPr>
      </w:pPr>
    </w:p>
    <w:p w:rsidR="00CD0812" w:rsidRDefault="00CD0812" w:rsidP="00CD08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Solicitud firmada por el peticionario o por una persona con poder suficiente, dirigida al Rector de la Universidad en papel sellado universitario, indicando el área o asignatura de concurso, enumerando los  documentos que acompaña y señalando domicilio y dirección de correo electrónico para las notificaciones.</w:t>
      </w:r>
    </w:p>
    <w:p w:rsidR="00CD0812" w:rsidRDefault="00CD0812" w:rsidP="00CD08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Original o copia certificada del título profesional de tercer nivel, exigido en la convocatoria.</w:t>
      </w:r>
    </w:p>
    <w:p w:rsidR="00CD0812" w:rsidRDefault="00CD0812" w:rsidP="00CD08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Original o copia certificada del título de la Maestría o PhD afín al área del concurso o el título sustitutorio o certificado emitido por las IES y reconocido por la SENESCYT, que acredite su formación.</w:t>
      </w:r>
    </w:p>
    <w:p w:rsidR="00CD0812" w:rsidRDefault="00CD0812" w:rsidP="00CD08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Constancia impresa del registro de los títulos en la SENESCYT</w:t>
      </w:r>
    </w:p>
    <w:p w:rsidR="00CD0812" w:rsidRDefault="00CD0812" w:rsidP="00CD0812">
      <w:pPr>
        <w:spacing w:after="0"/>
        <w:jc w:val="both"/>
        <w:rPr>
          <w:sz w:val="18"/>
          <w:szCs w:val="18"/>
        </w:rPr>
      </w:pPr>
      <w:r w:rsidRPr="001E549D">
        <w:rPr>
          <w:sz w:val="18"/>
          <w:szCs w:val="18"/>
        </w:rPr>
        <w:t xml:space="preserve">e) </w:t>
      </w:r>
      <w:r>
        <w:rPr>
          <w:sz w:val="18"/>
          <w:szCs w:val="18"/>
        </w:rPr>
        <w:t xml:space="preserve">Copia de cédula de identidad o pasaporte. </w:t>
      </w:r>
    </w:p>
    <w:p w:rsidR="00CD0812" w:rsidRDefault="00CD0812" w:rsidP="00CD0812">
      <w:pPr>
        <w:spacing w:after="0"/>
        <w:jc w:val="both"/>
        <w:rPr>
          <w:sz w:val="18"/>
          <w:szCs w:val="18"/>
        </w:rPr>
      </w:pPr>
    </w:p>
    <w:p w:rsidR="00CD0812" w:rsidRPr="001E4C4D" w:rsidRDefault="00CD0812" w:rsidP="00CD0812">
      <w:pPr>
        <w:pStyle w:val="Textocomentario"/>
        <w:jc w:val="both"/>
        <w:rPr>
          <w:sz w:val="18"/>
          <w:szCs w:val="18"/>
        </w:rPr>
      </w:pPr>
      <w:r>
        <w:rPr>
          <w:sz w:val="18"/>
          <w:szCs w:val="18"/>
        </w:rPr>
        <w:t>Para la puntuación y calificación de méritos deberá presentar original  o copia certificada de los documentos de respaldo que acredite experiencia académica, formación, investigaciones, publicaciones y los demás exigidos en el Art. 65  del mismo Reglamento.</w:t>
      </w:r>
    </w:p>
    <w:p w:rsidR="00CD0812" w:rsidRPr="00BC17B2" w:rsidRDefault="00CD0812" w:rsidP="00CD0812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Nota:</w:t>
      </w:r>
    </w:p>
    <w:p w:rsidR="00CD0812" w:rsidRPr="00BC17B2" w:rsidRDefault="00CD0812" w:rsidP="00CD0812">
      <w:pPr>
        <w:spacing w:after="0"/>
        <w:jc w:val="both"/>
        <w:rPr>
          <w:rFonts w:cstheme="minorHAnsi"/>
          <w:sz w:val="18"/>
          <w:szCs w:val="18"/>
        </w:rPr>
      </w:pPr>
    </w:p>
    <w:p w:rsidR="00CD0812" w:rsidRPr="00BC17B2" w:rsidRDefault="00CD0812" w:rsidP="00CD081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BC17B2">
        <w:rPr>
          <w:rFonts w:cstheme="minorHAnsi"/>
          <w:b/>
          <w:bCs/>
          <w:i/>
          <w:iCs/>
          <w:sz w:val="18"/>
          <w:szCs w:val="18"/>
        </w:rPr>
        <w:t>El/la triunfador/a del concurso se sujetará a la dedicación, horario e inicio de actividades de acuerdo a las necesidades académicas planificadas por la Facultad.</w:t>
      </w:r>
    </w:p>
    <w:p w:rsidR="00CD0812" w:rsidRPr="00BC17B2" w:rsidRDefault="00CD0812" w:rsidP="00CD081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CD0812" w:rsidRPr="00BC17B2" w:rsidRDefault="00CD0812" w:rsidP="00CD0812">
      <w:pPr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Las bases del concurso estarán disponibles en la página web de la Universidad de Cuenca.</w:t>
      </w:r>
    </w:p>
    <w:p w:rsidR="00CD0812" w:rsidRPr="00203C5B" w:rsidRDefault="00CD0812" w:rsidP="00CD0812">
      <w:pPr>
        <w:spacing w:after="0"/>
        <w:jc w:val="both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 xml:space="preserve">Mayor información se proporcionará en la Secretaría de la </w:t>
      </w:r>
      <w:r w:rsidRPr="00851722">
        <w:rPr>
          <w:rFonts w:cstheme="minorHAnsi"/>
          <w:b/>
          <w:sz w:val="18"/>
          <w:szCs w:val="18"/>
        </w:rPr>
        <w:t xml:space="preserve">Facultad </w:t>
      </w:r>
      <w:r>
        <w:rPr>
          <w:rFonts w:cstheme="minorHAnsi"/>
          <w:b/>
          <w:sz w:val="18"/>
          <w:szCs w:val="18"/>
        </w:rPr>
        <w:t xml:space="preserve">de </w:t>
      </w:r>
      <w:r w:rsidR="00813C1F" w:rsidRPr="00203C5B">
        <w:rPr>
          <w:b/>
          <w:sz w:val="18"/>
          <w:szCs w:val="18"/>
        </w:rPr>
        <w:t>Facultad de Filosofía, Letras y Ciencias de la Educación</w:t>
      </w:r>
      <w:r w:rsidR="00813C1F" w:rsidRPr="00203C5B">
        <w:rPr>
          <w:rFonts w:cstheme="minorHAnsi"/>
          <w:b/>
          <w:sz w:val="18"/>
          <w:szCs w:val="18"/>
        </w:rPr>
        <w:t>.</w:t>
      </w:r>
    </w:p>
    <w:p w:rsidR="00CD0812" w:rsidRPr="00BC17B2" w:rsidRDefault="00CD0812" w:rsidP="00CD0812">
      <w:pPr>
        <w:spacing w:after="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CD0812" w:rsidRDefault="00CD0812" w:rsidP="00CD0812">
      <w:pPr>
        <w:jc w:val="right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  <w:t xml:space="preserve">                                      </w:t>
      </w:r>
      <w:r w:rsidR="00BC1DA8">
        <w:rPr>
          <w:rFonts w:cstheme="minorHAnsi"/>
          <w:sz w:val="18"/>
          <w:szCs w:val="18"/>
        </w:rPr>
        <w:t>Cuenca, 15</w:t>
      </w:r>
      <w:r>
        <w:rPr>
          <w:rFonts w:cstheme="minorHAnsi"/>
          <w:sz w:val="18"/>
          <w:szCs w:val="18"/>
        </w:rPr>
        <w:t xml:space="preserve"> de marzo de 2019.</w:t>
      </w:r>
    </w:p>
    <w:p w:rsidR="00CD0812" w:rsidRDefault="00CD0812" w:rsidP="00CD0812">
      <w:pPr>
        <w:spacing w:after="0"/>
        <w:jc w:val="center"/>
        <w:rPr>
          <w:rFonts w:cstheme="minorHAnsi"/>
          <w:sz w:val="18"/>
          <w:szCs w:val="18"/>
        </w:rPr>
      </w:pPr>
    </w:p>
    <w:p w:rsidR="00CD0812" w:rsidRDefault="00CD0812" w:rsidP="00CD0812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Lcda. Verónica Sandoval Burbano</w:t>
      </w:r>
    </w:p>
    <w:p w:rsidR="00CD0812" w:rsidRPr="00BC17B2" w:rsidRDefault="00CD0812" w:rsidP="00CD0812">
      <w:pPr>
        <w:spacing w:after="0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cstheme="minorHAnsi"/>
          <w:b/>
          <w:sz w:val="18"/>
          <w:szCs w:val="18"/>
        </w:rPr>
        <w:lastRenderedPageBreak/>
        <w:t>DIRECTORA</w:t>
      </w:r>
      <w:r w:rsidRPr="00BC17B2">
        <w:rPr>
          <w:rFonts w:cstheme="minorHAnsi"/>
          <w:b/>
          <w:sz w:val="18"/>
          <w:szCs w:val="18"/>
        </w:rPr>
        <w:t xml:space="preserve"> DE TALENTO HUMANO</w:t>
      </w:r>
    </w:p>
    <w:p w:rsidR="00CD0812" w:rsidRDefault="00CD0812" w:rsidP="00CD0812"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</w:p>
    <w:sectPr w:rsidR="00CD0812" w:rsidSect="00C359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A9"/>
    <w:multiLevelType w:val="hybridMultilevel"/>
    <w:tmpl w:val="D5EE96E4"/>
    <w:lvl w:ilvl="0" w:tplc="7A4C20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348"/>
    <w:multiLevelType w:val="hybridMultilevel"/>
    <w:tmpl w:val="D38E9D9A"/>
    <w:lvl w:ilvl="0" w:tplc="C114AFE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B"/>
    <w:rsid w:val="00067E18"/>
    <w:rsid w:val="00090685"/>
    <w:rsid w:val="000F51C6"/>
    <w:rsid w:val="001468C2"/>
    <w:rsid w:val="00203C5B"/>
    <w:rsid w:val="00455C2F"/>
    <w:rsid w:val="00605087"/>
    <w:rsid w:val="00625B28"/>
    <w:rsid w:val="006D4582"/>
    <w:rsid w:val="006E1A2D"/>
    <w:rsid w:val="00787802"/>
    <w:rsid w:val="00813C1F"/>
    <w:rsid w:val="008675BA"/>
    <w:rsid w:val="00B512A9"/>
    <w:rsid w:val="00BC1DA8"/>
    <w:rsid w:val="00BE6231"/>
    <w:rsid w:val="00C359AB"/>
    <w:rsid w:val="00CD0812"/>
    <w:rsid w:val="00E16612"/>
    <w:rsid w:val="00E31FEF"/>
    <w:rsid w:val="00F22C1B"/>
    <w:rsid w:val="00F32127"/>
    <w:rsid w:val="00F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AB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9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9AB"/>
    <w:rPr>
      <w:rFonts w:ascii="Tahoma" w:eastAsia="MS Mincho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08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0812"/>
    <w:rPr>
      <w:rFonts w:eastAsia="MS Minch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AB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9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9AB"/>
    <w:rPr>
      <w:rFonts w:ascii="Tahoma" w:eastAsia="MS Mincho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08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0812"/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RAQUEL MUNOZ TORRES</dc:creator>
  <cp:lastModifiedBy>acer</cp:lastModifiedBy>
  <cp:revision>2</cp:revision>
  <cp:lastPrinted>2019-03-14T16:43:00Z</cp:lastPrinted>
  <dcterms:created xsi:type="dcterms:W3CDTF">2019-03-15T16:19:00Z</dcterms:created>
  <dcterms:modified xsi:type="dcterms:W3CDTF">2019-03-15T16:19:00Z</dcterms:modified>
</cp:coreProperties>
</file>