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5F42" w14:textId="77777777" w:rsidR="007975CA" w:rsidRPr="0045664A" w:rsidRDefault="00F67740">
      <w:pPr>
        <w:jc w:val="center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b/>
          <w:noProof/>
          <w:sz w:val="16"/>
          <w:szCs w:val="16"/>
          <w:lang w:val="es-EC" w:eastAsia="es-EC"/>
        </w:rPr>
        <w:drawing>
          <wp:inline distT="0" distB="0" distL="0" distR="0" wp14:anchorId="249198BF" wp14:editId="009DA1DF">
            <wp:extent cx="637832" cy="8720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96F09" w14:textId="77777777" w:rsidR="007975CA" w:rsidRPr="0045664A" w:rsidRDefault="00F6774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664A">
        <w:rPr>
          <w:rFonts w:ascii="Arial" w:hAnsi="Arial" w:cs="Arial"/>
          <w:b/>
          <w:sz w:val="16"/>
          <w:szCs w:val="16"/>
        </w:rPr>
        <w:t>UNIVERSIDAD DE CUENCA</w:t>
      </w:r>
    </w:p>
    <w:p w14:paraId="0A458297" w14:textId="77777777" w:rsidR="007975CA" w:rsidRPr="0045664A" w:rsidRDefault="00F6774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664A">
        <w:rPr>
          <w:rFonts w:ascii="Arial" w:hAnsi="Arial" w:cs="Arial"/>
          <w:b/>
          <w:sz w:val="16"/>
          <w:szCs w:val="16"/>
        </w:rPr>
        <w:t>CONVOCATORIA A CONCURSO</w:t>
      </w:r>
    </w:p>
    <w:p w14:paraId="27AF97ED" w14:textId="29332745" w:rsidR="007975CA" w:rsidRPr="0045664A" w:rsidRDefault="00F6774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5664A">
        <w:rPr>
          <w:rFonts w:ascii="Arial" w:hAnsi="Arial" w:cs="Arial"/>
          <w:b/>
          <w:color w:val="000000"/>
          <w:sz w:val="16"/>
          <w:szCs w:val="16"/>
        </w:rPr>
        <w:t xml:space="preserve">FACULTAD DE </w:t>
      </w:r>
      <w:r w:rsidR="00497D63" w:rsidRPr="0045664A">
        <w:rPr>
          <w:rFonts w:ascii="Arial" w:hAnsi="Arial" w:cs="Arial"/>
          <w:b/>
          <w:color w:val="000000"/>
          <w:sz w:val="16"/>
          <w:szCs w:val="16"/>
        </w:rPr>
        <w:t>PSICOLOGÍA</w:t>
      </w:r>
    </w:p>
    <w:p w14:paraId="16641400" w14:textId="77777777" w:rsidR="007975CA" w:rsidRPr="0045664A" w:rsidRDefault="007975CA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700B39D4" w14:textId="77777777" w:rsidR="0045664A" w:rsidRPr="0045664A" w:rsidRDefault="0045664A" w:rsidP="0045664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5664A">
        <w:rPr>
          <w:rFonts w:ascii="Arial" w:hAnsi="Arial" w:cs="Arial"/>
          <w:color w:val="000000"/>
          <w:sz w:val="16"/>
          <w:szCs w:val="16"/>
        </w:rPr>
        <w:t>La Señora Rectora de la Universidad de Cuenca, a través de la Dirección de Talento Humano, convoca al proceso de selección de Docentes No titulares para la Facultad de Psicología de la Universidad de Cuenca, conforme el siguiente detalle:</w:t>
      </w:r>
    </w:p>
    <w:p w14:paraId="0D5099B9" w14:textId="77777777" w:rsidR="007975CA" w:rsidRPr="0045664A" w:rsidRDefault="007975C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"/>
        <w:tblW w:w="1474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7"/>
        <w:gridCol w:w="1418"/>
        <w:gridCol w:w="1275"/>
        <w:gridCol w:w="1271"/>
        <w:gridCol w:w="2127"/>
        <w:gridCol w:w="3832"/>
        <w:gridCol w:w="992"/>
        <w:gridCol w:w="2121"/>
        <w:gridCol w:w="1139"/>
      </w:tblGrid>
      <w:tr w:rsidR="001C1BF6" w:rsidRPr="0045664A" w14:paraId="0FD9E67B" w14:textId="77777777" w:rsidTr="0045664A">
        <w:trPr>
          <w:trHeight w:val="9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1251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8B8A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E600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8909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DBA3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D868" w14:textId="638BE61F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E719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57156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1C1BF6" w:rsidRPr="0045664A" w14:paraId="691A332C" w14:textId="77777777" w:rsidTr="0045664A">
        <w:trPr>
          <w:trHeight w:val="89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8F5B" w14:textId="55D8B380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535A" w14:textId="203DF0A1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FACULTAD DE PSICOLOGÍA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6D81" w14:textId="18E7D815" w:rsidR="001C1BF6" w:rsidRPr="0045664A" w:rsidRDefault="00456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2D43">
              <w:rPr>
                <w:rFonts w:ascii="Arial" w:hAnsi="Arial" w:cs="Arial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A9E1E" w14:textId="6227BA76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MT – 2</w:t>
            </w:r>
            <w:r w:rsidR="001C1602" w:rsidRPr="004566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8EAC" w14:textId="77777777" w:rsidR="00AC579D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5EF34D6" w14:textId="27718D9A" w:rsidR="00AC579D" w:rsidRPr="0045664A" w:rsidRDefault="00AC579D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Licenciatura en Psicología</w:t>
            </w:r>
          </w:p>
          <w:p w14:paraId="721C7B5A" w14:textId="00CFE16B" w:rsidR="00005F00" w:rsidRPr="0045664A" w:rsidRDefault="00005F00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Social</w:t>
            </w:r>
          </w:p>
          <w:p w14:paraId="0B1F3638" w14:textId="5EC97864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Clínica</w:t>
            </w:r>
          </w:p>
          <w:p w14:paraId="0B7A0A43" w14:textId="787C15EF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Educativa</w:t>
            </w:r>
          </w:p>
          <w:p w14:paraId="3971FB9F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64CECE23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CUARTO NIVEL: </w:t>
            </w:r>
          </w:p>
          <w:p w14:paraId="5190BDD6" w14:textId="453BCCCF" w:rsidR="001C1BF6" w:rsidRPr="0045664A" w:rsidRDefault="001C1BF6" w:rsidP="005308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Maestría en Sexualidad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2272" w14:textId="243879AE" w:rsidR="001C1BF6" w:rsidRPr="0045664A" w:rsidRDefault="001C1BF6" w:rsidP="002B43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Sexualidad - 3° PS G2</w:t>
            </w:r>
          </w:p>
          <w:p w14:paraId="1C7E1D0F" w14:textId="152E8E96" w:rsidR="001C1BF6" w:rsidRPr="0045664A" w:rsidRDefault="001C1BF6" w:rsidP="002B43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Sexualidad - 3° PS G3</w:t>
            </w:r>
          </w:p>
          <w:p w14:paraId="1201E195" w14:textId="62ADB66E" w:rsidR="001C1BF6" w:rsidRPr="0045664A" w:rsidRDefault="00C32EFA" w:rsidP="002B434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Psicología del Desarrollo I -1° PS G3</w:t>
            </w:r>
            <w:r w:rsidRPr="0045664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59653" w14:textId="1320F14E" w:rsidR="001C1BF6" w:rsidRPr="0045664A" w:rsidRDefault="00C32EFA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1</w:t>
            </w:r>
            <w:r w:rsidR="00710518" w:rsidRPr="0045664A">
              <w:rPr>
                <w:rFonts w:ascii="Arial" w:hAnsi="Arial" w:cs="Arial"/>
                <w:sz w:val="16"/>
                <w:szCs w:val="16"/>
              </w:rPr>
              <w:t>5</w:t>
            </w:r>
            <w:r w:rsidR="001C1BF6" w:rsidRPr="0045664A"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771E" w14:textId="77777777" w:rsidR="0045664A" w:rsidRPr="00CB2D43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D43">
              <w:rPr>
                <w:rFonts w:ascii="Arial" w:hAnsi="Arial" w:cs="Arial"/>
                <w:b/>
                <w:sz w:val="16"/>
                <w:szCs w:val="16"/>
              </w:rPr>
              <w:t>Maestría</w:t>
            </w:r>
            <w:r w:rsidRPr="00CB2D43">
              <w:rPr>
                <w:rFonts w:ascii="Arial" w:hAnsi="Arial" w:cs="Arial"/>
                <w:sz w:val="16"/>
                <w:szCs w:val="16"/>
              </w:rPr>
              <w:t>. RMU $ 1.000,00</w:t>
            </w:r>
          </w:p>
          <w:p w14:paraId="6D37DADB" w14:textId="30BE8A73" w:rsidR="001C1BF6" w:rsidRPr="0045664A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D43">
              <w:rPr>
                <w:rFonts w:ascii="Arial" w:hAnsi="Arial" w:cs="Arial"/>
                <w:b/>
                <w:sz w:val="16"/>
                <w:szCs w:val="16"/>
              </w:rPr>
              <w:t>PHD</w:t>
            </w:r>
            <w:r w:rsidRPr="00CB2D43">
              <w:rPr>
                <w:rFonts w:ascii="Arial" w:hAnsi="Arial" w:cs="Arial"/>
                <w:sz w:val="16"/>
                <w:szCs w:val="16"/>
              </w:rPr>
              <w:t xml:space="preserve"> RMU $ 1.574,90 (cuando se cumpla lo prescrito en el reglamento vigente)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9BD2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Fondos del</w:t>
            </w:r>
          </w:p>
          <w:p w14:paraId="426EA76C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Plantel para</w:t>
            </w:r>
          </w:p>
          <w:p w14:paraId="2A19B5CC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pagos de</w:t>
            </w:r>
          </w:p>
          <w:p w14:paraId="12D3F993" w14:textId="37602B9A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</w:tr>
      <w:tr w:rsidR="001C1BF6" w:rsidRPr="0045664A" w14:paraId="5194F2A3" w14:textId="77777777" w:rsidTr="0045664A">
        <w:trPr>
          <w:trHeight w:val="427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A2F3B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BA61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5142D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BC45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6634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B4A5" w14:textId="09E2D2A9" w:rsidR="001C1BF6" w:rsidRPr="0045664A" w:rsidRDefault="001C1BF6" w:rsidP="00986E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Preparación didáctica y evaluación/calificación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01CE4F" w14:textId="0109830B" w:rsidR="001C1BF6" w:rsidRPr="0045664A" w:rsidRDefault="00C32EFA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C1BF6"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7CE9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E563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1BF6" w:rsidRPr="0045664A" w14:paraId="4C8A5905" w14:textId="77777777" w:rsidTr="0045664A">
        <w:trPr>
          <w:trHeight w:val="473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B872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C349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8124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0FB4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4D20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8B36" w14:textId="152197A3" w:rsidR="001C1BF6" w:rsidRPr="0045664A" w:rsidRDefault="001C1BF6" w:rsidP="002B434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Junta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4E23" w14:textId="525621DF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 hora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8569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C7D1" w14:textId="77777777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1BF6" w:rsidRPr="0045664A" w14:paraId="34E94D58" w14:textId="77777777" w:rsidTr="0045664A">
        <w:trPr>
          <w:trHeight w:val="103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AA159" w14:textId="756B1628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96D7" w14:textId="03450445" w:rsidR="001C1BF6" w:rsidRPr="0045664A" w:rsidRDefault="001C1B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FACULTAD DE PSICOLOGÍA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3A933" w14:textId="11596723" w:rsidR="001C1BF6" w:rsidRPr="0045664A" w:rsidRDefault="004566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2D43">
              <w:rPr>
                <w:rFonts w:ascii="Arial" w:hAnsi="Arial" w:cs="Arial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BD00" w14:textId="0D68B15F" w:rsidR="001C1BF6" w:rsidRPr="0045664A" w:rsidRDefault="00D200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MT – 20</w:t>
            </w:r>
            <w:r w:rsidR="001C1BF6"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607C" w14:textId="77777777" w:rsidR="00C64917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FB967FA" w14:textId="3300C5EE" w:rsidR="00AC579D" w:rsidRPr="0045664A" w:rsidRDefault="00AC579D" w:rsidP="00AC579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Licenciatura en Psicología</w:t>
            </w:r>
          </w:p>
          <w:p w14:paraId="3FB609C3" w14:textId="45A15090" w:rsidR="00005F00" w:rsidRPr="0045664A" w:rsidRDefault="00005F00" w:rsidP="00AC579D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Social</w:t>
            </w:r>
          </w:p>
          <w:p w14:paraId="7E9726BA" w14:textId="3F8457D6" w:rsidR="00C64917" w:rsidRPr="0045664A" w:rsidRDefault="00C64917" w:rsidP="00C64917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Clínica</w:t>
            </w:r>
          </w:p>
          <w:p w14:paraId="62B2D5D4" w14:textId="18644D1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Educativa</w:t>
            </w:r>
          </w:p>
          <w:p w14:paraId="01C2131E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0D6404FF" w14:textId="77777777" w:rsidR="001C1BF6" w:rsidRPr="0045664A" w:rsidRDefault="001C1BF6" w:rsidP="00530811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CUARTO NIVEL: </w:t>
            </w:r>
          </w:p>
          <w:p w14:paraId="2145A10A" w14:textId="004283E2" w:rsidR="001C1BF6" w:rsidRPr="0045664A" w:rsidRDefault="001C1BF6" w:rsidP="0053081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Maestría en Psicología</w:t>
            </w:r>
            <w:r w:rsidR="008A08E5"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Clínica, Educativa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ACBA" w14:textId="77777777" w:rsidR="001C1BF6" w:rsidRPr="0045664A" w:rsidRDefault="00C32EFA" w:rsidP="002B43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Procesos Psicológicos Básicos - 1° PS G4</w:t>
            </w:r>
          </w:p>
          <w:p w14:paraId="0EBDE53C" w14:textId="7E37BA44" w:rsidR="00C32EFA" w:rsidRPr="0045664A" w:rsidRDefault="00C32EFA" w:rsidP="002B434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Psicología de la Personalidad - 3° PS G3</w:t>
            </w:r>
          </w:p>
          <w:p w14:paraId="3142B49F" w14:textId="0C650C01" w:rsidR="00C32EFA" w:rsidRPr="0045664A" w:rsidRDefault="00C32EFA" w:rsidP="002B434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Psicología del Aprendizaje - 3° PS G3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DE6D7" w14:textId="5FD298C1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07DA1" w:rsidRPr="004566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480F" w14:textId="77777777" w:rsidR="0045664A" w:rsidRPr="00CB2D43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D43">
              <w:rPr>
                <w:rFonts w:ascii="Arial" w:hAnsi="Arial" w:cs="Arial"/>
                <w:b/>
                <w:sz w:val="16"/>
                <w:szCs w:val="16"/>
              </w:rPr>
              <w:t>Maestría</w:t>
            </w:r>
            <w:r w:rsidRPr="00CB2D43">
              <w:rPr>
                <w:rFonts w:ascii="Arial" w:hAnsi="Arial" w:cs="Arial"/>
                <w:sz w:val="16"/>
                <w:szCs w:val="16"/>
              </w:rPr>
              <w:t>. RMU $ 1.000,00</w:t>
            </w:r>
          </w:p>
          <w:p w14:paraId="67180383" w14:textId="073271D8" w:rsidR="001C1BF6" w:rsidRPr="0045664A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D43">
              <w:rPr>
                <w:rFonts w:ascii="Arial" w:hAnsi="Arial" w:cs="Arial"/>
                <w:b/>
                <w:sz w:val="16"/>
                <w:szCs w:val="16"/>
              </w:rPr>
              <w:t>PHD</w:t>
            </w:r>
            <w:r w:rsidRPr="00CB2D43">
              <w:rPr>
                <w:rFonts w:ascii="Arial" w:hAnsi="Arial" w:cs="Arial"/>
                <w:sz w:val="16"/>
                <w:szCs w:val="16"/>
              </w:rPr>
              <w:t xml:space="preserve"> RMU $ 1.574,90 (cuando se cumpla lo prescrito en el reglamento vigente)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ED017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Fondos del</w:t>
            </w:r>
          </w:p>
          <w:p w14:paraId="48B1DD65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Plantel para</w:t>
            </w:r>
          </w:p>
          <w:p w14:paraId="6A8739C4" w14:textId="77777777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pagos de</w:t>
            </w:r>
          </w:p>
          <w:p w14:paraId="1F4BAAEF" w14:textId="60BFF861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</w:tr>
      <w:tr w:rsidR="001C1BF6" w:rsidRPr="0045664A" w14:paraId="2F4B0D5F" w14:textId="77777777" w:rsidTr="0045664A">
        <w:trPr>
          <w:trHeight w:val="683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3FA8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CB4D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1673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0C93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323B" w14:textId="77777777" w:rsidR="001C1BF6" w:rsidRPr="0045664A" w:rsidRDefault="001C1BF6" w:rsidP="00986E50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B835" w14:textId="747698BD" w:rsidR="001C1BF6" w:rsidRPr="0045664A" w:rsidRDefault="001C1BF6" w:rsidP="00986E5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Preparación didáctica y evaluación/calificación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F5B5F" w14:textId="61C3E95A" w:rsidR="001C1BF6" w:rsidRPr="0045664A" w:rsidRDefault="00C32EFA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C1BF6"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9AA1" w14:textId="48BA9B29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E702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1BF6" w:rsidRPr="0045664A" w14:paraId="0ED21D0E" w14:textId="77777777" w:rsidTr="0045664A">
        <w:trPr>
          <w:trHeight w:val="24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1F0B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DC7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0A89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E8EF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02E4" w14:textId="77777777" w:rsidR="001C1BF6" w:rsidRPr="0045664A" w:rsidRDefault="001C1BF6" w:rsidP="00986E50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8979" w14:textId="670FAAA0" w:rsidR="001C1BF6" w:rsidRPr="0045664A" w:rsidRDefault="001C1BF6" w:rsidP="00986E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Junta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FBB7" w14:textId="2368AEBE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 hora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939C" w14:textId="78A88D05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D1C3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C1BF6" w:rsidRPr="0045664A" w14:paraId="57D0A4FD" w14:textId="77777777" w:rsidTr="0045664A">
        <w:trPr>
          <w:trHeight w:val="40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BC870" w14:textId="6927774E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3CAB" w14:textId="304468E8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FACULTAD DE PSICOLOGÍA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26A5" w14:textId="2DD66476" w:rsidR="001C1BF6" w:rsidRPr="0045664A" w:rsidRDefault="0045664A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2D43">
              <w:rPr>
                <w:rFonts w:ascii="Arial" w:hAnsi="Arial" w:cs="Arial"/>
                <w:color w:val="000000"/>
                <w:sz w:val="16"/>
                <w:szCs w:val="16"/>
              </w:rPr>
              <w:t>Profesor No Titular - Ocasional a Medio Tiempo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3619" w14:textId="235930EE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MT – 2</w:t>
            </w:r>
            <w:r w:rsidR="00405C21" w:rsidRPr="004566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</w:t>
            </w: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64E2" w14:textId="77777777" w:rsidR="00AC579D" w:rsidRPr="0045664A" w:rsidRDefault="001C1BF6" w:rsidP="005D2365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>TERCER NIVEL:</w:t>
            </w: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6D5AF77" w14:textId="77777777" w:rsidR="00695D81" w:rsidRPr="0045664A" w:rsidRDefault="00695D81" w:rsidP="00695D81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Licenciatura en Psicología</w:t>
            </w:r>
          </w:p>
          <w:p w14:paraId="3A7DA3CC" w14:textId="48969C82" w:rsidR="001C1BF6" w:rsidRPr="0045664A" w:rsidRDefault="001C1BF6" w:rsidP="005D2365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Psicología Clínica</w:t>
            </w:r>
          </w:p>
          <w:p w14:paraId="5DF67B61" w14:textId="77777777" w:rsidR="001C1BF6" w:rsidRPr="0045664A" w:rsidRDefault="001C1BF6" w:rsidP="005D2365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  <w:p w14:paraId="737E46FB" w14:textId="77777777" w:rsidR="001C1BF6" w:rsidRPr="0045664A" w:rsidRDefault="001C1BF6" w:rsidP="005D2365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  <w:t xml:space="preserve">CUARTO NIVEL: </w:t>
            </w:r>
          </w:p>
          <w:p w14:paraId="10FD511B" w14:textId="66ED5164" w:rsidR="001C1BF6" w:rsidRPr="0045664A" w:rsidRDefault="001C1BF6" w:rsidP="005D2365">
            <w:pPr>
              <w:spacing w:after="0" w:line="240" w:lineRule="auto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eastAsia="Century Gothic" w:hAnsi="Arial" w:cs="Arial"/>
                <w:color w:val="000000"/>
                <w:sz w:val="16"/>
                <w:szCs w:val="16"/>
              </w:rPr>
              <w:t>Maestría en Psicología Clínica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3C29" w14:textId="77777777" w:rsidR="001C1BF6" w:rsidRPr="0045664A" w:rsidRDefault="00C32EFA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Atención Psicológica Hospitalaria - 9°PS G3</w:t>
            </w:r>
          </w:p>
          <w:p w14:paraId="2502191D" w14:textId="1E475AA7" w:rsidR="00C32EFA" w:rsidRPr="0045664A" w:rsidRDefault="00C32EFA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Psicología de la Personalidad - 3° PS G1</w:t>
            </w:r>
          </w:p>
          <w:p w14:paraId="24CC3246" w14:textId="77777777" w:rsidR="00C32EFA" w:rsidRPr="0045664A" w:rsidRDefault="00C32EFA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Psicología de la Personalidad - 3° PS G3</w:t>
            </w:r>
          </w:p>
          <w:p w14:paraId="1C3C8C10" w14:textId="5CD8E48A" w:rsidR="00C32EFA" w:rsidRPr="0045664A" w:rsidRDefault="00C32EFA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Fundamentos de </w:t>
            </w:r>
            <w:r w:rsidR="00991C3A" w:rsidRPr="0045664A">
              <w:rPr>
                <w:rFonts w:ascii="Arial" w:hAnsi="Arial" w:cs="Arial"/>
                <w:color w:val="000000"/>
                <w:sz w:val="16"/>
                <w:szCs w:val="16"/>
              </w:rPr>
              <w:t>Psicobiología</w:t>
            </w: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- 1° PS G6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0DD7F" w14:textId="41A309AA" w:rsidR="001C1BF6" w:rsidRPr="0045664A" w:rsidRDefault="00C32EFA" w:rsidP="001C1B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1C1BF6"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31D4" w14:textId="77777777" w:rsidR="0045664A" w:rsidRPr="00CB2D43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 w:rsidRPr="00CB2D43">
              <w:rPr>
                <w:rFonts w:ascii="Arial" w:hAnsi="Arial" w:cs="Arial"/>
                <w:b/>
                <w:sz w:val="16"/>
                <w:szCs w:val="16"/>
              </w:rPr>
              <w:t>Maestría</w:t>
            </w:r>
            <w:r w:rsidRPr="00CB2D43">
              <w:rPr>
                <w:rFonts w:ascii="Arial" w:hAnsi="Arial" w:cs="Arial"/>
                <w:sz w:val="16"/>
                <w:szCs w:val="16"/>
              </w:rPr>
              <w:t>. RMU $ 1.000,00</w:t>
            </w:r>
          </w:p>
          <w:p w14:paraId="31163314" w14:textId="60F25AFE" w:rsidR="001C1BF6" w:rsidRPr="0045664A" w:rsidRDefault="0045664A" w:rsidP="004566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D43">
              <w:rPr>
                <w:rFonts w:ascii="Arial" w:hAnsi="Arial" w:cs="Arial"/>
                <w:b/>
                <w:sz w:val="16"/>
                <w:szCs w:val="16"/>
              </w:rPr>
              <w:t>PHD</w:t>
            </w:r>
            <w:r w:rsidRPr="00CB2D43">
              <w:rPr>
                <w:rFonts w:ascii="Arial" w:hAnsi="Arial" w:cs="Arial"/>
                <w:sz w:val="16"/>
                <w:szCs w:val="16"/>
              </w:rPr>
              <w:t xml:space="preserve"> RMU $ 1.574,90 (cuando se cumpla lo prescrito en el reglamento vigente)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5085" w14:textId="77777777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Fondos del</w:t>
            </w:r>
          </w:p>
          <w:p w14:paraId="42C7D861" w14:textId="77777777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Plantel para</w:t>
            </w:r>
          </w:p>
          <w:p w14:paraId="07C4E7D2" w14:textId="77777777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pagos de</w:t>
            </w:r>
          </w:p>
          <w:p w14:paraId="27FE09F4" w14:textId="77777777" w:rsidR="001C1BF6" w:rsidRPr="0045664A" w:rsidRDefault="001C1BF6" w:rsidP="00B733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remuneraciones</w:t>
            </w:r>
          </w:p>
        </w:tc>
      </w:tr>
      <w:tr w:rsidR="001C1BF6" w:rsidRPr="0045664A" w14:paraId="48434B8A" w14:textId="77777777" w:rsidTr="0045664A">
        <w:trPr>
          <w:trHeight w:val="272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25EB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B071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B37F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DDD1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43C2" w14:textId="77777777" w:rsidR="001C1BF6" w:rsidRPr="0045664A" w:rsidRDefault="001C1BF6" w:rsidP="00986E50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974" w14:textId="334C5ADF" w:rsidR="001C1BF6" w:rsidRPr="0045664A" w:rsidRDefault="001C1BF6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Preparación didáctica y evaluación/calificación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4473" w14:textId="4DD6DBD4" w:rsidR="001C1BF6" w:rsidRPr="0045664A" w:rsidRDefault="00543FFE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C1BF6" w:rsidRPr="0045664A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6A45" w14:textId="40D1C026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ED2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1BF6" w:rsidRPr="0045664A" w14:paraId="7C050193" w14:textId="77777777" w:rsidTr="0045664A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2B0A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2056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46E8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eastAsia="Century Gothic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E694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B3BA" w14:textId="77777777" w:rsidR="001C1BF6" w:rsidRPr="0045664A" w:rsidRDefault="001C1BF6" w:rsidP="00986E50">
            <w:pPr>
              <w:spacing w:after="0" w:line="240" w:lineRule="auto"/>
              <w:rPr>
                <w:rFonts w:ascii="Arial" w:eastAsia="Century Gothic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2B8FE" w14:textId="1346D8E2" w:rsidR="001C1BF6" w:rsidRPr="0045664A" w:rsidRDefault="001C1BF6" w:rsidP="00986E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sz w:val="16"/>
                <w:szCs w:val="16"/>
              </w:rPr>
              <w:t>Junta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6CAE" w14:textId="7D6BDBC5" w:rsidR="001C1BF6" w:rsidRPr="0045664A" w:rsidRDefault="001C1BF6" w:rsidP="00AA43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4A">
              <w:rPr>
                <w:rFonts w:ascii="Arial" w:hAnsi="Arial" w:cs="Arial"/>
                <w:color w:val="000000"/>
                <w:sz w:val="16"/>
                <w:szCs w:val="16"/>
              </w:rPr>
              <w:t>1 hora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BA9F" w14:textId="355D11BE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3125" w14:textId="77777777" w:rsidR="001C1BF6" w:rsidRPr="0045664A" w:rsidRDefault="001C1BF6" w:rsidP="00986E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873DAA7" w14:textId="77777777" w:rsidR="0045664A" w:rsidRPr="00A27DA3" w:rsidRDefault="0045664A" w:rsidP="0045664A">
      <w:pPr>
        <w:kinsoku w:val="0"/>
        <w:overflowPunct w:val="0"/>
        <w:spacing w:before="20" w:line="189" w:lineRule="exact"/>
        <w:ind w:left="173" w:firstLine="720"/>
        <w:jc w:val="both"/>
        <w:textAlignment w:val="baseline"/>
        <w:rPr>
          <w:rFonts w:ascii="Arial" w:hAnsi="Arial" w:cs="Arial"/>
          <w:b/>
          <w:bCs/>
          <w:i/>
          <w:iCs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i/>
          <w:iCs/>
          <w:sz w:val="16"/>
          <w:szCs w:val="16"/>
          <w:lang w:val="es-ES" w:eastAsia="es-ES"/>
        </w:rPr>
        <w:t>NOTA: Las remuneraciones dependerán del grado académico.</w:t>
      </w:r>
    </w:p>
    <w:p w14:paraId="5842DF0D" w14:textId="77777777" w:rsidR="0045664A" w:rsidRDefault="0045664A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</w:p>
    <w:p w14:paraId="733F8F14" w14:textId="1AC37A98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>Las inscripciones se recibirán en la Secretaria de la Facultad de Psi</w:t>
      </w:r>
      <w:r w:rsidR="0045664A">
        <w:rPr>
          <w:rFonts w:ascii="Arial" w:hAnsi="Arial" w:cs="Arial"/>
          <w:sz w:val="16"/>
          <w:szCs w:val="16"/>
        </w:rPr>
        <w:t>cología hasta las 16h00 del 05 agosto de 2022</w:t>
      </w:r>
      <w:r w:rsidRPr="0045664A">
        <w:rPr>
          <w:rFonts w:ascii="Arial" w:hAnsi="Arial" w:cs="Arial"/>
          <w:sz w:val="16"/>
          <w:szCs w:val="16"/>
        </w:rPr>
        <w:t xml:space="preserve">, y deberán presentar la siguiente documentación, de conformidad al Art. 4 y 6 del </w:t>
      </w:r>
      <w:r w:rsidRPr="0045664A">
        <w:rPr>
          <w:rFonts w:ascii="Arial" w:hAnsi="Arial" w:cs="Arial"/>
          <w:b/>
          <w:sz w:val="16"/>
          <w:szCs w:val="16"/>
        </w:rPr>
        <w:t>P</w:t>
      </w:r>
      <w:r w:rsidRPr="0045664A">
        <w:rPr>
          <w:rStyle w:val="noleidos"/>
          <w:rFonts w:ascii="Arial" w:hAnsi="Arial" w:cs="Arial"/>
          <w:b/>
          <w:sz w:val="16"/>
          <w:szCs w:val="16"/>
        </w:rPr>
        <w:t>rocedimiento para selección de personal académico y personal de apoyo académico no titular</w:t>
      </w:r>
      <w:r w:rsidRPr="0045664A">
        <w:rPr>
          <w:rFonts w:ascii="Arial" w:hAnsi="Arial" w:cs="Arial"/>
          <w:b/>
          <w:sz w:val="16"/>
          <w:szCs w:val="16"/>
        </w:rPr>
        <w:t xml:space="preserve"> de la Universidad de Cuenca</w:t>
      </w:r>
      <w:r w:rsidRPr="0045664A">
        <w:rPr>
          <w:rFonts w:ascii="Arial" w:hAnsi="Arial" w:cs="Arial"/>
          <w:sz w:val="16"/>
          <w:szCs w:val="16"/>
        </w:rPr>
        <w:t>:</w:t>
      </w:r>
    </w:p>
    <w:p w14:paraId="6860D6AB" w14:textId="77777777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notificaciones;</w:t>
      </w:r>
    </w:p>
    <w:p w14:paraId="6618473E" w14:textId="77777777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lastRenderedPageBreak/>
        <w:t>b) Constancia del registro de los títulos del Órgano Rector de la Política Pública de Educación Superior;</w:t>
      </w:r>
    </w:p>
    <w:p w14:paraId="4C720FA8" w14:textId="77777777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>c) Copia de la cédula de identidad o pasaporte;</w:t>
      </w:r>
    </w:p>
    <w:p w14:paraId="08F06CC6" w14:textId="77777777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 xml:space="preserve">Los participantes para la puntuación y calificación de méritos deberán presentar </w:t>
      </w:r>
      <w:r w:rsidRPr="0045664A">
        <w:rPr>
          <w:rFonts w:ascii="Arial" w:hAnsi="Arial" w:cs="Arial"/>
          <w:b/>
          <w:bCs/>
          <w:sz w:val="16"/>
          <w:szCs w:val="16"/>
        </w:rPr>
        <w:t>ORIGINAL O COPIA CERTIFICADAS DE LOS DOCUMENTOS</w:t>
      </w:r>
      <w:r w:rsidRPr="0045664A">
        <w:rPr>
          <w:rFonts w:ascii="Arial" w:hAnsi="Arial" w:cs="Arial"/>
          <w:sz w:val="16"/>
          <w:szCs w:val="16"/>
        </w:rPr>
        <w:t xml:space="preserve">, y serán calificados de conformidad a lo dispuesto en el </w:t>
      </w:r>
      <w:r w:rsidRPr="0045664A">
        <w:rPr>
          <w:rFonts w:ascii="Arial" w:hAnsi="Arial" w:cs="Arial"/>
          <w:b/>
          <w:sz w:val="16"/>
          <w:szCs w:val="16"/>
        </w:rPr>
        <w:t>Artículo 6 del P</w:t>
      </w:r>
      <w:r w:rsidRPr="0045664A">
        <w:rPr>
          <w:rStyle w:val="noleidos"/>
          <w:rFonts w:ascii="Arial" w:hAnsi="Arial" w:cs="Arial"/>
          <w:b/>
          <w:sz w:val="16"/>
          <w:szCs w:val="16"/>
        </w:rPr>
        <w:t>rocedimiento para selección de personal académico y personal de apoyo académico no titular</w:t>
      </w:r>
      <w:r w:rsidRPr="0045664A">
        <w:rPr>
          <w:rFonts w:ascii="Arial" w:hAnsi="Arial" w:cs="Arial"/>
          <w:b/>
          <w:sz w:val="16"/>
          <w:szCs w:val="16"/>
        </w:rPr>
        <w:t xml:space="preserve"> de la Universidad de Cuenca (revisar normativa).</w:t>
      </w:r>
    </w:p>
    <w:p w14:paraId="65DEA9B3" w14:textId="77777777" w:rsidR="00EE66DC" w:rsidRPr="00A27DA3" w:rsidRDefault="00EE66DC" w:rsidP="00EE66DC">
      <w:pPr>
        <w:pStyle w:val="Sinespaciado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27DA3">
        <w:rPr>
          <w:rFonts w:ascii="Arial" w:hAnsi="Arial" w:cs="Arial"/>
          <w:sz w:val="16"/>
          <w:szCs w:val="16"/>
          <w:lang w:val="es-ES" w:eastAsia="es-ES"/>
        </w:rPr>
        <w:t>Nota:</w:t>
      </w:r>
    </w:p>
    <w:p w14:paraId="2A2126C6" w14:textId="77777777" w:rsidR="00EE66DC" w:rsidRPr="00A27DA3" w:rsidRDefault="00EE66DC" w:rsidP="00EE66DC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</w:pPr>
      <w:r w:rsidRPr="00A27DA3">
        <w:rPr>
          <w:rFonts w:ascii="Arial" w:hAnsi="Arial" w:cs="Arial"/>
          <w:b/>
          <w:bCs/>
          <w:i/>
          <w:iCs/>
          <w:spacing w:val="2"/>
          <w:sz w:val="16"/>
          <w:szCs w:val="16"/>
          <w:lang w:val="es-ES" w:eastAsia="es-ES"/>
        </w:rPr>
        <w:t>El/la triunfador/a del concurso se sujetará a la dedicación, horario e inicio de actividades de acuerdo a las necesidades académicas planificadas por la Facultad.</w:t>
      </w:r>
    </w:p>
    <w:p w14:paraId="0B2A03C1" w14:textId="77777777" w:rsidR="00EE66DC" w:rsidRDefault="00EE66DC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14:paraId="5B91BCA9" w14:textId="6C3A144F" w:rsidR="00AA4331" w:rsidRPr="0045664A" w:rsidRDefault="00AA4331" w:rsidP="00AA4331">
      <w:pPr>
        <w:spacing w:after="160" w:line="256" w:lineRule="auto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 xml:space="preserve">Las bases del concurso están disponibles en la página web de la Universidad de Cuenca </w:t>
      </w:r>
    </w:p>
    <w:p w14:paraId="00FF7EC8" w14:textId="77777777" w:rsidR="00AA4331" w:rsidRPr="0045664A" w:rsidRDefault="00AA4331" w:rsidP="00AA4331">
      <w:pPr>
        <w:spacing w:after="160" w:line="256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 xml:space="preserve">Mayor información se proporcionará en la Secretaría de la Facultad de Psicología ubicada en la Avenida 12 de abril, Campus central. </w:t>
      </w:r>
    </w:p>
    <w:p w14:paraId="1B6548B7" w14:textId="77777777" w:rsidR="00D044B3" w:rsidRPr="0045664A" w:rsidRDefault="00D044B3" w:rsidP="00D044B3">
      <w:pPr>
        <w:jc w:val="both"/>
        <w:rPr>
          <w:rFonts w:ascii="Arial" w:hAnsi="Arial" w:cs="Arial"/>
          <w:sz w:val="16"/>
          <w:szCs w:val="16"/>
        </w:rPr>
      </w:pPr>
    </w:p>
    <w:p w14:paraId="17A35572" w14:textId="77777777" w:rsidR="007975CA" w:rsidRPr="0045664A" w:rsidRDefault="007975C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011BC65" w14:textId="4EA5CBAA" w:rsidR="007975CA" w:rsidRPr="0045664A" w:rsidRDefault="00F677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Arial" w:hAnsi="Arial" w:cs="Arial"/>
          <w:color w:val="000000"/>
          <w:sz w:val="16"/>
          <w:szCs w:val="16"/>
        </w:rPr>
      </w:pP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</w:r>
      <w:r w:rsidRPr="0045664A">
        <w:rPr>
          <w:rFonts w:ascii="Arial" w:hAnsi="Arial" w:cs="Arial"/>
          <w:color w:val="000000"/>
          <w:sz w:val="16"/>
          <w:szCs w:val="16"/>
        </w:rPr>
        <w:tab/>
        <w:t xml:space="preserve">                         </w:t>
      </w:r>
      <w:r w:rsidRPr="0045664A">
        <w:rPr>
          <w:rFonts w:ascii="Arial" w:hAnsi="Arial" w:cs="Arial"/>
          <w:color w:val="000000"/>
          <w:sz w:val="16"/>
          <w:szCs w:val="16"/>
        </w:rPr>
        <w:tab/>
        <w:t xml:space="preserve">                                     Cuenca, </w:t>
      </w:r>
      <w:r w:rsidR="0045664A">
        <w:rPr>
          <w:rFonts w:ascii="Arial" w:hAnsi="Arial" w:cs="Arial"/>
          <w:color w:val="000000"/>
          <w:sz w:val="16"/>
          <w:szCs w:val="16"/>
        </w:rPr>
        <w:t xml:space="preserve">29 </w:t>
      </w:r>
      <w:r w:rsidR="00166A09" w:rsidRPr="0045664A">
        <w:rPr>
          <w:rFonts w:ascii="Arial" w:hAnsi="Arial" w:cs="Arial"/>
          <w:color w:val="000000"/>
          <w:sz w:val="16"/>
          <w:szCs w:val="16"/>
        </w:rPr>
        <w:t xml:space="preserve">de </w:t>
      </w:r>
      <w:r w:rsidR="00AA4331" w:rsidRPr="0045664A">
        <w:rPr>
          <w:rFonts w:ascii="Arial" w:hAnsi="Arial" w:cs="Arial"/>
          <w:color w:val="000000"/>
          <w:sz w:val="16"/>
          <w:szCs w:val="16"/>
        </w:rPr>
        <w:t>julio</w:t>
      </w:r>
      <w:r w:rsidRPr="0045664A">
        <w:rPr>
          <w:rFonts w:ascii="Arial" w:hAnsi="Arial" w:cs="Arial"/>
          <w:color w:val="000000"/>
          <w:sz w:val="16"/>
          <w:szCs w:val="16"/>
        </w:rPr>
        <w:t xml:space="preserve"> de 202</w:t>
      </w:r>
      <w:r w:rsidR="00080404" w:rsidRPr="0045664A">
        <w:rPr>
          <w:rFonts w:ascii="Arial" w:hAnsi="Arial" w:cs="Arial"/>
          <w:color w:val="000000"/>
          <w:sz w:val="16"/>
          <w:szCs w:val="16"/>
        </w:rPr>
        <w:t>2</w:t>
      </w:r>
      <w:r w:rsidRPr="0045664A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375618E" w14:textId="77777777" w:rsidR="007975CA" w:rsidRPr="0045664A" w:rsidRDefault="007975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16"/>
          <w:szCs w:val="16"/>
        </w:rPr>
      </w:pPr>
    </w:p>
    <w:p w14:paraId="792C6FF4" w14:textId="77777777" w:rsidR="007975CA" w:rsidRPr="0045664A" w:rsidRDefault="00F67740">
      <w:pPr>
        <w:jc w:val="right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>.</w:t>
      </w:r>
    </w:p>
    <w:p w14:paraId="38CFEF15" w14:textId="77777777" w:rsidR="007975CA" w:rsidRPr="0045664A" w:rsidRDefault="007975CA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C13D3D2" w14:textId="5936183D" w:rsidR="007975CA" w:rsidRPr="0045664A" w:rsidRDefault="0045664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 xml:space="preserve">    Econ. Verónica Abril</w:t>
      </w:r>
    </w:p>
    <w:p w14:paraId="3FB1D4F0" w14:textId="24AA8339" w:rsidR="007975CA" w:rsidRPr="0045664A" w:rsidRDefault="00F6774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5664A">
        <w:rPr>
          <w:rFonts w:ascii="Arial" w:hAnsi="Arial" w:cs="Arial"/>
          <w:b/>
          <w:sz w:val="16"/>
          <w:szCs w:val="16"/>
        </w:rPr>
        <w:t>DIRECTORA DE TALENTO HUMANO</w:t>
      </w:r>
    </w:p>
    <w:p w14:paraId="2442D720" w14:textId="77777777" w:rsidR="007975CA" w:rsidRPr="0045664A" w:rsidRDefault="00F67740">
      <w:pPr>
        <w:rPr>
          <w:rFonts w:ascii="Arial" w:hAnsi="Arial" w:cs="Arial"/>
          <w:sz w:val="16"/>
          <w:szCs w:val="16"/>
        </w:rPr>
      </w:pP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</w:r>
      <w:r w:rsidRPr="0045664A">
        <w:rPr>
          <w:rFonts w:ascii="Arial" w:hAnsi="Arial" w:cs="Arial"/>
          <w:sz w:val="16"/>
          <w:szCs w:val="16"/>
        </w:rPr>
        <w:tab/>
        <w:t xml:space="preserve">                         </w:t>
      </w:r>
      <w:r w:rsidRPr="0045664A">
        <w:rPr>
          <w:rFonts w:ascii="Arial" w:hAnsi="Arial" w:cs="Arial"/>
          <w:sz w:val="16"/>
          <w:szCs w:val="16"/>
        </w:rPr>
        <w:tab/>
      </w:r>
    </w:p>
    <w:p w14:paraId="0706A26B" w14:textId="77777777" w:rsidR="007975CA" w:rsidRPr="0045664A" w:rsidRDefault="007975CA">
      <w:pPr>
        <w:rPr>
          <w:rFonts w:ascii="Arial" w:hAnsi="Arial" w:cs="Arial"/>
          <w:sz w:val="16"/>
          <w:szCs w:val="16"/>
        </w:rPr>
      </w:pPr>
    </w:p>
    <w:sectPr w:rsidR="007975CA" w:rsidRPr="0045664A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EB3"/>
    <w:multiLevelType w:val="hybridMultilevel"/>
    <w:tmpl w:val="A5CE53E0"/>
    <w:lvl w:ilvl="0" w:tplc="4816FA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5114"/>
    <w:multiLevelType w:val="hybridMultilevel"/>
    <w:tmpl w:val="881E6EE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5F0A"/>
    <w:multiLevelType w:val="hybridMultilevel"/>
    <w:tmpl w:val="8FF8BB04"/>
    <w:lvl w:ilvl="0" w:tplc="F544C6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377A"/>
    <w:multiLevelType w:val="hybridMultilevel"/>
    <w:tmpl w:val="19B0DBB8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 w15:restartNumberingAfterBreak="0">
    <w:nsid w:val="773921DB"/>
    <w:multiLevelType w:val="hybridMultilevel"/>
    <w:tmpl w:val="A210E988"/>
    <w:lvl w:ilvl="0" w:tplc="D1AC44D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A"/>
    <w:rsid w:val="00005F00"/>
    <w:rsid w:val="00080404"/>
    <w:rsid w:val="00122528"/>
    <w:rsid w:val="00166A09"/>
    <w:rsid w:val="001C1602"/>
    <w:rsid w:val="001C1BF6"/>
    <w:rsid w:val="00294083"/>
    <w:rsid w:val="002A1793"/>
    <w:rsid w:val="002B4347"/>
    <w:rsid w:val="002B59C5"/>
    <w:rsid w:val="002D702D"/>
    <w:rsid w:val="00320D21"/>
    <w:rsid w:val="00325842"/>
    <w:rsid w:val="00405C21"/>
    <w:rsid w:val="0041639B"/>
    <w:rsid w:val="0045664A"/>
    <w:rsid w:val="00497D63"/>
    <w:rsid w:val="00530811"/>
    <w:rsid w:val="00543FFE"/>
    <w:rsid w:val="0059708D"/>
    <w:rsid w:val="005D2365"/>
    <w:rsid w:val="005D7DD4"/>
    <w:rsid w:val="005F139F"/>
    <w:rsid w:val="00660516"/>
    <w:rsid w:val="00695D81"/>
    <w:rsid w:val="006C2FD9"/>
    <w:rsid w:val="00707DA1"/>
    <w:rsid w:val="00710518"/>
    <w:rsid w:val="00712BA8"/>
    <w:rsid w:val="0073053E"/>
    <w:rsid w:val="00737B3C"/>
    <w:rsid w:val="00771EA0"/>
    <w:rsid w:val="007975CA"/>
    <w:rsid w:val="007F4084"/>
    <w:rsid w:val="007F45DB"/>
    <w:rsid w:val="00814E6D"/>
    <w:rsid w:val="0085090B"/>
    <w:rsid w:val="0087646A"/>
    <w:rsid w:val="008A08E5"/>
    <w:rsid w:val="008A5F93"/>
    <w:rsid w:val="009428C0"/>
    <w:rsid w:val="00986E50"/>
    <w:rsid w:val="00991C3A"/>
    <w:rsid w:val="00AA4331"/>
    <w:rsid w:val="00AC579D"/>
    <w:rsid w:val="00B72B64"/>
    <w:rsid w:val="00B73380"/>
    <w:rsid w:val="00B95FA4"/>
    <w:rsid w:val="00C32EFA"/>
    <w:rsid w:val="00C64917"/>
    <w:rsid w:val="00CB1511"/>
    <w:rsid w:val="00D044B3"/>
    <w:rsid w:val="00D20003"/>
    <w:rsid w:val="00EB304A"/>
    <w:rsid w:val="00EE66DC"/>
    <w:rsid w:val="00F505F0"/>
    <w:rsid w:val="00F67740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9DA7"/>
  <w15:docId w15:val="{E97F40F2-4CAA-1546-A203-43D69AF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rrafodelista">
    <w:name w:val="List Paragraph"/>
    <w:basedOn w:val="Normal"/>
    <w:uiPriority w:val="34"/>
    <w:qFormat/>
    <w:rsid w:val="00814E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50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5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5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5F0"/>
    <w:rPr>
      <w:rFonts w:ascii="Segoe UI" w:hAnsi="Segoe UI" w:cs="Segoe UI"/>
      <w:sz w:val="18"/>
      <w:szCs w:val="18"/>
    </w:rPr>
  </w:style>
  <w:style w:type="character" w:customStyle="1" w:styleId="noleidos">
    <w:name w:val="no_leidos"/>
    <w:basedOn w:val="Fuentedeprrafopredeter"/>
    <w:rsid w:val="00166A09"/>
  </w:style>
  <w:style w:type="paragraph" w:styleId="Sinespaciado">
    <w:name w:val="No Spacing"/>
    <w:uiPriority w:val="1"/>
    <w:qFormat/>
    <w:rsid w:val="00EE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SANTIAGO GUZMAN BARROS</cp:lastModifiedBy>
  <cp:revision>3</cp:revision>
  <dcterms:created xsi:type="dcterms:W3CDTF">2022-07-28T15:12:00Z</dcterms:created>
  <dcterms:modified xsi:type="dcterms:W3CDTF">2022-07-28T15:14:00Z</dcterms:modified>
</cp:coreProperties>
</file>