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6259" w14:textId="77777777" w:rsidR="009A51D4" w:rsidRPr="001259C3" w:rsidRDefault="00C6279D" w:rsidP="000B66A0">
      <w:pPr>
        <w:kinsoku w:val="0"/>
        <w:overflowPunct w:val="0"/>
        <w:autoSpaceDE/>
        <w:autoSpaceDN/>
        <w:adjustRightInd/>
        <w:spacing w:before="16"/>
        <w:ind w:left="7200" w:right="7391"/>
        <w:jc w:val="both"/>
        <w:textAlignment w:val="baseline"/>
        <w:rPr>
          <w:sz w:val="18"/>
          <w:szCs w:val="18"/>
        </w:rPr>
      </w:pPr>
      <w:r w:rsidRPr="001259C3">
        <w:rPr>
          <w:noProof/>
          <w:sz w:val="18"/>
          <w:szCs w:val="18"/>
          <w:lang w:val="es-EC"/>
        </w:rPr>
        <w:drawing>
          <wp:inline distT="0" distB="0" distL="0" distR="0" wp14:anchorId="105F8004" wp14:editId="3ABEC643">
            <wp:extent cx="600075" cy="876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3BB08" w14:textId="77777777" w:rsidR="009A51D4" w:rsidRPr="001259C3" w:rsidRDefault="009A51D4" w:rsidP="00472115">
      <w:pPr>
        <w:kinsoku w:val="0"/>
        <w:overflowPunct w:val="0"/>
        <w:autoSpaceDE/>
        <w:autoSpaceDN/>
        <w:adjustRightInd/>
        <w:spacing w:before="21" w:line="185" w:lineRule="exact"/>
        <w:ind w:left="29"/>
        <w:jc w:val="center"/>
        <w:textAlignment w:val="baseline"/>
        <w:rPr>
          <w:b/>
          <w:bCs/>
          <w:sz w:val="18"/>
          <w:szCs w:val="18"/>
          <w:lang w:val="es-ES" w:eastAsia="es-ES"/>
        </w:rPr>
      </w:pPr>
      <w:r w:rsidRPr="001259C3">
        <w:rPr>
          <w:b/>
          <w:bCs/>
          <w:sz w:val="18"/>
          <w:szCs w:val="18"/>
          <w:lang w:val="es-ES" w:eastAsia="es-ES"/>
        </w:rPr>
        <w:t>UNIVERSIDAD DE CUENCA</w:t>
      </w:r>
    </w:p>
    <w:p w14:paraId="13EB25C8" w14:textId="77777777" w:rsidR="009A51D4" w:rsidRPr="001259C3" w:rsidRDefault="009A51D4" w:rsidP="00472115">
      <w:pPr>
        <w:kinsoku w:val="0"/>
        <w:overflowPunct w:val="0"/>
        <w:autoSpaceDE/>
        <w:autoSpaceDN/>
        <w:adjustRightInd/>
        <w:spacing w:before="70" w:line="185" w:lineRule="exact"/>
        <w:ind w:left="29"/>
        <w:jc w:val="center"/>
        <w:textAlignment w:val="baseline"/>
        <w:rPr>
          <w:b/>
          <w:bCs/>
          <w:sz w:val="18"/>
          <w:szCs w:val="18"/>
          <w:lang w:val="es-ES" w:eastAsia="es-ES"/>
        </w:rPr>
      </w:pPr>
      <w:r w:rsidRPr="001259C3">
        <w:rPr>
          <w:b/>
          <w:bCs/>
          <w:sz w:val="18"/>
          <w:szCs w:val="18"/>
          <w:lang w:val="es-ES" w:eastAsia="es-ES"/>
        </w:rPr>
        <w:t>CONVOCATORIA A CONCURSO DE MERITOS</w:t>
      </w:r>
    </w:p>
    <w:p w14:paraId="3F153782" w14:textId="4660E1B7" w:rsidR="009A51D4" w:rsidRPr="001259C3" w:rsidRDefault="009A51D4" w:rsidP="00472115">
      <w:pPr>
        <w:kinsoku w:val="0"/>
        <w:overflowPunct w:val="0"/>
        <w:autoSpaceDE/>
        <w:autoSpaceDN/>
        <w:adjustRightInd/>
        <w:spacing w:before="64" w:line="185" w:lineRule="exact"/>
        <w:ind w:left="29"/>
        <w:jc w:val="center"/>
        <w:textAlignment w:val="baseline"/>
        <w:rPr>
          <w:b/>
          <w:bCs/>
          <w:sz w:val="18"/>
          <w:szCs w:val="18"/>
          <w:lang w:val="es-ES" w:eastAsia="es-ES"/>
        </w:rPr>
      </w:pPr>
      <w:r w:rsidRPr="001259C3">
        <w:rPr>
          <w:b/>
          <w:bCs/>
          <w:sz w:val="18"/>
          <w:szCs w:val="18"/>
          <w:lang w:val="es-ES" w:eastAsia="es-ES"/>
        </w:rPr>
        <w:t xml:space="preserve">FACULTAD DE </w:t>
      </w:r>
      <w:r w:rsidR="00591472" w:rsidRPr="001259C3">
        <w:rPr>
          <w:b/>
          <w:bCs/>
          <w:sz w:val="18"/>
          <w:szCs w:val="18"/>
          <w:lang w:val="es-ES" w:eastAsia="es-ES"/>
        </w:rPr>
        <w:t xml:space="preserve">CIENCIAS </w:t>
      </w:r>
      <w:r w:rsidR="00E5710E" w:rsidRPr="001259C3">
        <w:rPr>
          <w:b/>
          <w:bCs/>
          <w:sz w:val="18"/>
          <w:szCs w:val="18"/>
          <w:lang w:val="es-ES" w:eastAsia="es-ES"/>
        </w:rPr>
        <w:t>ECONOMICAS Y ADMINISTRATIVAS</w:t>
      </w:r>
    </w:p>
    <w:p w14:paraId="2BFF4581" w14:textId="751B1F32" w:rsidR="009A51D4" w:rsidRPr="001259C3" w:rsidRDefault="00304F6F" w:rsidP="000B66A0">
      <w:pPr>
        <w:kinsoku w:val="0"/>
        <w:overflowPunct w:val="0"/>
        <w:autoSpaceDE/>
        <w:autoSpaceDN/>
        <w:adjustRightInd/>
        <w:spacing w:before="446" w:after="216" w:line="221" w:lineRule="exact"/>
        <w:ind w:left="893" w:right="2160"/>
        <w:jc w:val="both"/>
        <w:textAlignment w:val="baseline"/>
        <w:rPr>
          <w:sz w:val="18"/>
          <w:szCs w:val="18"/>
          <w:lang w:val="es-ES" w:eastAsia="es-ES"/>
        </w:rPr>
      </w:pPr>
      <w:r w:rsidRPr="001259C3">
        <w:rPr>
          <w:sz w:val="18"/>
          <w:szCs w:val="18"/>
          <w:lang w:val="es-ES" w:eastAsia="es-ES"/>
        </w:rPr>
        <w:t xml:space="preserve">La Señora Rectora </w:t>
      </w:r>
      <w:r w:rsidR="009A51D4" w:rsidRPr="001259C3">
        <w:rPr>
          <w:sz w:val="18"/>
          <w:szCs w:val="18"/>
          <w:lang w:val="es-ES" w:eastAsia="es-ES"/>
        </w:rPr>
        <w:t xml:space="preserve">de la Universidad de Cuenca, a través de la Dirección </w:t>
      </w:r>
      <w:r w:rsidR="00493E9A" w:rsidRPr="001259C3">
        <w:rPr>
          <w:sz w:val="18"/>
          <w:szCs w:val="18"/>
          <w:lang w:val="es-ES" w:eastAsia="es-ES"/>
        </w:rPr>
        <w:t xml:space="preserve">de Talento Humano, convoca al proceso de selección de </w:t>
      </w:r>
      <w:r w:rsidR="00493E9A" w:rsidRPr="001259C3">
        <w:rPr>
          <w:b/>
          <w:sz w:val="18"/>
          <w:szCs w:val="18"/>
          <w:lang w:val="es-ES" w:eastAsia="es-ES"/>
        </w:rPr>
        <w:t>Docentes No titulares</w:t>
      </w:r>
      <w:r w:rsidR="00973825" w:rsidRPr="001259C3">
        <w:rPr>
          <w:sz w:val="18"/>
          <w:szCs w:val="18"/>
          <w:lang w:val="es-ES" w:eastAsia="es-ES"/>
        </w:rPr>
        <w:t xml:space="preserve"> </w:t>
      </w:r>
      <w:r w:rsidR="00FD1C0D" w:rsidRPr="001259C3">
        <w:rPr>
          <w:sz w:val="18"/>
          <w:szCs w:val="18"/>
          <w:lang w:val="es-ES" w:eastAsia="es-ES"/>
        </w:rPr>
        <w:t xml:space="preserve">para la Facultad de Ciencias </w:t>
      </w:r>
      <w:r w:rsidR="00E5710E" w:rsidRPr="001259C3">
        <w:rPr>
          <w:sz w:val="18"/>
          <w:szCs w:val="18"/>
          <w:lang w:val="es-ES" w:eastAsia="es-ES"/>
        </w:rPr>
        <w:t>Económicas y Administrativas</w:t>
      </w:r>
      <w:r w:rsidR="00FD1C0D" w:rsidRPr="001259C3">
        <w:rPr>
          <w:sz w:val="18"/>
          <w:szCs w:val="18"/>
          <w:lang w:val="es-ES" w:eastAsia="es-ES"/>
        </w:rPr>
        <w:t xml:space="preserve"> de la </w:t>
      </w:r>
      <w:r w:rsidR="009A51D4" w:rsidRPr="001259C3">
        <w:rPr>
          <w:sz w:val="18"/>
          <w:szCs w:val="18"/>
          <w:lang w:val="es-ES" w:eastAsia="es-ES"/>
        </w:rPr>
        <w:t>Universidad</w:t>
      </w:r>
      <w:r w:rsidR="00FD1C0D" w:rsidRPr="001259C3">
        <w:rPr>
          <w:sz w:val="18"/>
          <w:szCs w:val="18"/>
          <w:lang w:val="es-ES" w:eastAsia="es-ES"/>
        </w:rPr>
        <w:t xml:space="preserve"> de Cuenca</w:t>
      </w:r>
      <w:r w:rsidR="009A51D4" w:rsidRPr="001259C3">
        <w:rPr>
          <w:sz w:val="18"/>
          <w:szCs w:val="18"/>
          <w:lang w:val="es-ES" w:eastAsia="es-ES"/>
        </w:rPr>
        <w:t>, conforme el siguiente detalle:</w:t>
      </w:r>
    </w:p>
    <w:tbl>
      <w:tblPr>
        <w:tblW w:w="1630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276"/>
        <w:gridCol w:w="1843"/>
        <w:gridCol w:w="4394"/>
        <w:gridCol w:w="2835"/>
        <w:gridCol w:w="1985"/>
        <w:gridCol w:w="1275"/>
      </w:tblGrid>
      <w:tr w:rsidR="009A51D4" w:rsidRPr="001259C3" w14:paraId="5B2B3F04" w14:textId="77777777" w:rsidTr="001259C3">
        <w:trPr>
          <w:trHeight w:hRule="exact" w:val="1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2014" w14:textId="77777777" w:rsidR="009A51D4" w:rsidRPr="001259C3" w:rsidRDefault="009A51D4" w:rsidP="00973825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b/>
                <w:bCs/>
                <w:spacing w:val="-5"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bCs/>
                <w:spacing w:val="-5"/>
                <w:sz w:val="18"/>
                <w:szCs w:val="18"/>
                <w:lang w:val="es-ES" w:eastAsia="es-ES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4A4" w14:textId="5B49F84C" w:rsidR="009A51D4" w:rsidRPr="001259C3" w:rsidRDefault="00811882" w:rsidP="00811882">
            <w:pPr>
              <w:kinsoku w:val="0"/>
              <w:overflowPunct w:val="0"/>
              <w:autoSpaceDE/>
              <w:autoSpaceDN/>
              <w:adjustRightInd/>
              <w:spacing w:before="283" w:after="290" w:line="196" w:lineRule="exact"/>
              <w:ind w:left="360" w:hanging="216"/>
              <w:jc w:val="center"/>
              <w:textAlignment w:val="baseline"/>
              <w:rPr>
                <w:b/>
                <w:bCs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bCs/>
                <w:sz w:val="18"/>
                <w:szCs w:val="18"/>
                <w:lang w:val="es-ES" w:eastAsia="es-ES"/>
              </w:rPr>
              <w:t xml:space="preserve">CARRRERA O </w:t>
            </w:r>
            <w:r w:rsidR="009A51D4" w:rsidRPr="001259C3">
              <w:rPr>
                <w:b/>
                <w:bCs/>
                <w:sz w:val="18"/>
                <w:szCs w:val="18"/>
                <w:lang w:val="es-ES" w:eastAsia="es-ES"/>
              </w:rPr>
              <w:t>PROGRAMA DE INVESTIGACIÓN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E758" w14:textId="77777777" w:rsidR="009A51D4" w:rsidRPr="001259C3" w:rsidRDefault="009A51D4" w:rsidP="00811882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b/>
                <w:bCs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bCs/>
                <w:sz w:val="18"/>
                <w:szCs w:val="18"/>
                <w:lang w:val="es-ES" w:eastAsia="es-ES"/>
              </w:rPr>
              <w:t>CATEGORÍA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48C" w14:textId="022B45C5" w:rsidR="009A51D4" w:rsidRPr="001259C3" w:rsidRDefault="009A51D4" w:rsidP="00811882">
            <w:pPr>
              <w:kinsoku w:val="0"/>
              <w:overflowPunct w:val="0"/>
              <w:autoSpaceDE/>
              <w:autoSpaceDN/>
              <w:adjustRightInd/>
              <w:spacing w:before="83" w:after="98" w:line="196" w:lineRule="exact"/>
              <w:ind w:left="360" w:right="216" w:hanging="144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bCs/>
                <w:spacing w:val="-1"/>
                <w:sz w:val="18"/>
                <w:szCs w:val="18"/>
                <w:lang w:val="es-ES" w:eastAsia="es-ES"/>
              </w:rPr>
              <w:t>DEDICACI</w:t>
            </w:r>
            <w:r w:rsidR="003A2021" w:rsidRPr="001259C3">
              <w:rPr>
                <w:b/>
                <w:bCs/>
                <w:spacing w:val="-1"/>
                <w:sz w:val="18"/>
                <w:szCs w:val="18"/>
                <w:lang w:val="es-ES" w:eastAsia="es-ES"/>
              </w:rPr>
              <w:t>Ó</w:t>
            </w:r>
            <w:r w:rsidRPr="001259C3">
              <w:rPr>
                <w:b/>
                <w:bCs/>
                <w:spacing w:val="-1"/>
                <w:sz w:val="18"/>
                <w:szCs w:val="18"/>
                <w:lang w:val="es-ES" w:eastAsia="es-ES"/>
              </w:rPr>
              <w:t>N TC-40 H MT-20 H TP-≤ 20 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B6EF" w14:textId="77777777" w:rsidR="009A51D4" w:rsidRPr="001259C3" w:rsidRDefault="009A51D4" w:rsidP="00811882">
            <w:pPr>
              <w:kinsoku w:val="0"/>
              <w:overflowPunct w:val="0"/>
              <w:autoSpaceDE/>
              <w:autoSpaceDN/>
              <w:adjustRightInd/>
              <w:spacing w:before="192" w:line="192" w:lineRule="exact"/>
              <w:jc w:val="center"/>
              <w:textAlignment w:val="baseline"/>
              <w:rPr>
                <w:b/>
                <w:bCs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bCs/>
                <w:sz w:val="18"/>
                <w:szCs w:val="18"/>
                <w:lang w:val="es-ES" w:eastAsia="es-ES"/>
              </w:rPr>
              <w:t>REQUISITOS ACADÉMICOS TÍTULOS: TERCER NIVEL y</w:t>
            </w:r>
            <w:r w:rsidRPr="001259C3">
              <w:rPr>
                <w:b/>
                <w:bCs/>
                <w:sz w:val="18"/>
                <w:szCs w:val="18"/>
                <w:lang w:val="es-ES" w:eastAsia="es-ES"/>
              </w:rPr>
              <w:br/>
              <w:t>CUARTO NIVEL: (MAESTRÍA o PHD AFÍN AL ÁREA DE LA</w:t>
            </w:r>
          </w:p>
          <w:p w14:paraId="4336D421" w14:textId="77777777" w:rsidR="009A51D4" w:rsidRPr="001259C3" w:rsidRDefault="009A51D4" w:rsidP="00811882">
            <w:pPr>
              <w:kinsoku w:val="0"/>
              <w:overflowPunct w:val="0"/>
              <w:autoSpaceDE/>
              <w:autoSpaceDN/>
              <w:adjustRightInd/>
              <w:spacing w:before="32" w:after="192" w:line="165" w:lineRule="exact"/>
              <w:jc w:val="center"/>
              <w:textAlignment w:val="baseline"/>
              <w:rPr>
                <w:b/>
                <w:bCs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bCs/>
                <w:sz w:val="18"/>
                <w:szCs w:val="18"/>
                <w:lang w:val="es-ES" w:eastAsia="es-ES"/>
              </w:rPr>
              <w:t>CÁTEDRA)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FA5" w14:textId="3BD73964" w:rsidR="009A51D4" w:rsidRPr="001259C3" w:rsidRDefault="009A51D4" w:rsidP="00811882">
            <w:pPr>
              <w:kinsoku w:val="0"/>
              <w:overflowPunct w:val="0"/>
              <w:autoSpaceDE/>
              <w:autoSpaceDN/>
              <w:adjustRightInd/>
              <w:spacing w:before="283" w:after="290" w:line="196" w:lineRule="exact"/>
              <w:jc w:val="center"/>
              <w:textAlignment w:val="baseline"/>
              <w:rPr>
                <w:b/>
                <w:bCs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bCs/>
                <w:sz w:val="18"/>
                <w:szCs w:val="18"/>
                <w:lang w:val="es-ES" w:eastAsia="es-ES"/>
              </w:rPr>
              <w:t>DISTRIBUTIVO Y ACTIVIDADES ASIGNADAS POR EL H.</w:t>
            </w:r>
            <w:r w:rsidR="00916333" w:rsidRPr="001259C3">
              <w:rPr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Pr="001259C3">
              <w:rPr>
                <w:b/>
                <w:bCs/>
                <w:sz w:val="18"/>
                <w:szCs w:val="18"/>
                <w:lang w:val="es-ES" w:eastAsia="es-ES"/>
              </w:rPr>
              <w:t>CONSEJO DIRECTIVO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59E" w14:textId="77777777" w:rsidR="009A51D4" w:rsidRPr="001259C3" w:rsidRDefault="009A51D4" w:rsidP="00811882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bCs/>
                <w:spacing w:val="-2"/>
                <w:sz w:val="18"/>
                <w:szCs w:val="18"/>
                <w:lang w:val="es-ES" w:eastAsia="es-ES"/>
              </w:rPr>
              <w:t>R.M.U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E5F2" w14:textId="77777777" w:rsidR="009A51D4" w:rsidRPr="001259C3" w:rsidRDefault="009A51D4" w:rsidP="00811882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b/>
                <w:bCs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bCs/>
                <w:sz w:val="18"/>
                <w:szCs w:val="18"/>
                <w:lang w:val="es-ES" w:eastAsia="es-ES"/>
              </w:rPr>
              <w:t>PARTIDA</w:t>
            </w:r>
          </w:p>
        </w:tc>
      </w:tr>
      <w:tr w:rsidR="009A51D4" w:rsidRPr="001259C3" w14:paraId="78D2E354" w14:textId="77777777" w:rsidTr="001259C3">
        <w:trPr>
          <w:trHeight w:hRule="exact" w:val="2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6EF2" w14:textId="77777777" w:rsidR="009A51D4" w:rsidRPr="001259C3" w:rsidRDefault="009A51D4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73DE" w14:textId="77777777" w:rsidR="00AB1FB9" w:rsidRPr="001259C3" w:rsidRDefault="00AB1FB9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523BFA34" w14:textId="3F2D8978" w:rsidR="00AB1FB9" w:rsidRPr="001259C3" w:rsidRDefault="00AB1FB9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b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>LINEA ACADÉMICA: CONTABILIDAD.</w:t>
            </w:r>
          </w:p>
          <w:p w14:paraId="5F50C51F" w14:textId="77777777" w:rsidR="00AB1FB9" w:rsidRPr="001259C3" w:rsidRDefault="00AB1FB9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012F0CED" w14:textId="77777777" w:rsidR="00AB1FB9" w:rsidRPr="001259C3" w:rsidRDefault="00AB1FB9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176C9FD4" w14:textId="38A731D2" w:rsidR="009A51D4" w:rsidRPr="001259C3" w:rsidRDefault="00465D4F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 xml:space="preserve">Carrera de </w:t>
            </w:r>
            <w:r w:rsidR="00E5710E" w:rsidRPr="001259C3">
              <w:rPr>
                <w:sz w:val="18"/>
                <w:szCs w:val="18"/>
                <w:lang w:val="es-ES" w:eastAsia="es-ES"/>
              </w:rPr>
              <w:t xml:space="preserve">Administración de Empresas DUAL </w:t>
            </w:r>
            <w:r w:rsidR="00471BEC" w:rsidRPr="001259C3">
              <w:rPr>
                <w:sz w:val="18"/>
                <w:szCs w:val="18"/>
                <w:lang w:val="es-ES" w:eastAsia="es-ES"/>
              </w:rPr>
              <w:t>y Administración de Empresas</w:t>
            </w:r>
          </w:p>
          <w:p w14:paraId="4B9AB8BF" w14:textId="77777777" w:rsidR="00AB1FB9" w:rsidRPr="001259C3" w:rsidRDefault="00AB1FB9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7536025E" w14:textId="2D88BB01" w:rsidR="00AB1FB9" w:rsidRPr="001259C3" w:rsidRDefault="00AB1FB9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C2CA" w14:textId="2617FA98" w:rsidR="009A51D4" w:rsidRPr="001259C3" w:rsidRDefault="00031665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Profesor No Titular - Ocasional</w:t>
            </w:r>
            <w:r w:rsidR="00216115" w:rsidRPr="001259C3">
              <w:rPr>
                <w:sz w:val="18"/>
                <w:szCs w:val="18"/>
                <w:lang w:val="es-ES" w:eastAsia="es-ES"/>
              </w:rPr>
              <w:t xml:space="preserve"> a</w:t>
            </w:r>
            <w:r w:rsidR="009A51D4" w:rsidRPr="001259C3">
              <w:rPr>
                <w:sz w:val="18"/>
                <w:szCs w:val="18"/>
                <w:lang w:val="es-ES" w:eastAsia="es-ES"/>
              </w:rPr>
              <w:t xml:space="preserve"> </w:t>
            </w:r>
            <w:r w:rsidR="00465D4F" w:rsidRPr="001259C3">
              <w:rPr>
                <w:sz w:val="18"/>
                <w:szCs w:val="18"/>
                <w:lang w:val="es-ES" w:eastAsia="es-ES"/>
              </w:rPr>
              <w:t>Tiempo Parcial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5EC" w14:textId="428C0C9E" w:rsidR="009A51D4" w:rsidRPr="001259C3" w:rsidRDefault="00465D4F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TP</w:t>
            </w:r>
            <w:r w:rsidR="009A51D4" w:rsidRPr="001259C3">
              <w:rPr>
                <w:sz w:val="18"/>
                <w:szCs w:val="18"/>
                <w:lang w:val="es-ES" w:eastAsia="es-ES"/>
              </w:rPr>
              <w:t>-</w:t>
            </w:r>
            <w:r w:rsidRPr="001259C3">
              <w:rPr>
                <w:sz w:val="18"/>
                <w:szCs w:val="18"/>
                <w:lang w:val="es-ES" w:eastAsia="es-ES"/>
              </w:rPr>
              <w:t>1</w:t>
            </w:r>
            <w:r w:rsidR="002B7708" w:rsidRPr="001259C3">
              <w:rPr>
                <w:sz w:val="18"/>
                <w:szCs w:val="18"/>
                <w:lang w:val="es-ES" w:eastAsia="es-ES"/>
              </w:rPr>
              <w:t>5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horas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DA1B" w14:textId="77777777" w:rsidR="00465D4F" w:rsidRPr="001259C3" w:rsidRDefault="00465D4F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457278D0" w14:textId="644AB225" w:rsidR="0094089E" w:rsidRPr="001259C3" w:rsidRDefault="009A51D4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TERCER NIVEL:</w:t>
            </w:r>
            <w:r w:rsidR="00465D4F" w:rsidRPr="001259C3">
              <w:rPr>
                <w:sz w:val="18"/>
                <w:szCs w:val="18"/>
                <w:lang w:val="es-ES" w:eastAsia="es-ES"/>
              </w:rPr>
              <w:t xml:space="preserve"> </w:t>
            </w:r>
            <w:r w:rsidR="00171943" w:rsidRPr="001259C3">
              <w:rPr>
                <w:sz w:val="18"/>
                <w:szCs w:val="18"/>
                <w:lang w:val="es-ES" w:eastAsia="es-ES"/>
              </w:rPr>
              <w:t>Contador Público Auditor</w:t>
            </w:r>
            <w:r w:rsidR="00EC7424" w:rsidRPr="001259C3">
              <w:rPr>
                <w:sz w:val="18"/>
                <w:szCs w:val="18"/>
                <w:lang w:val="es-ES" w:eastAsia="es-ES"/>
              </w:rPr>
              <w:t xml:space="preserve">, </w:t>
            </w:r>
            <w:r w:rsidR="00171943" w:rsidRPr="001259C3">
              <w:rPr>
                <w:sz w:val="18"/>
                <w:szCs w:val="18"/>
                <w:lang w:val="es-ES" w:eastAsia="es-ES"/>
              </w:rPr>
              <w:t xml:space="preserve">Ingeniero en Contabilidad y </w:t>
            </w:r>
            <w:r w:rsidR="00440377" w:rsidRPr="001259C3">
              <w:rPr>
                <w:sz w:val="18"/>
                <w:szCs w:val="18"/>
                <w:lang w:val="es-ES" w:eastAsia="es-ES"/>
              </w:rPr>
              <w:t xml:space="preserve">Auditoría o título afín al área de la cátedra. </w:t>
            </w:r>
          </w:p>
          <w:p w14:paraId="73871FA5" w14:textId="77777777" w:rsidR="00E5710E" w:rsidRPr="001259C3" w:rsidRDefault="00E5710E" w:rsidP="0044037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5ED6BC70" w14:textId="5C03AECC" w:rsidR="00FD1C0D" w:rsidRPr="001259C3" w:rsidRDefault="009A51D4" w:rsidP="00440377">
            <w:pPr>
              <w:kinsoku w:val="0"/>
              <w:overflowPunct w:val="0"/>
              <w:autoSpaceDE/>
              <w:autoSpaceDN/>
              <w:adjustRightInd/>
              <w:spacing w:after="988" w:line="191" w:lineRule="exact"/>
              <w:ind w:right="108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 xml:space="preserve">CUARTO NIVEL: </w:t>
            </w:r>
            <w:r w:rsidR="00E5710E" w:rsidRPr="001259C3">
              <w:rPr>
                <w:sz w:val="18"/>
                <w:szCs w:val="18"/>
                <w:lang w:val="es-ES" w:eastAsia="es-ES"/>
              </w:rPr>
              <w:t>Maestrí</w:t>
            </w:r>
            <w:r w:rsidR="00440377" w:rsidRPr="001259C3">
              <w:rPr>
                <w:sz w:val="18"/>
                <w:szCs w:val="18"/>
                <w:lang w:val="es-ES" w:eastAsia="es-ES"/>
              </w:rPr>
              <w:t>a o PhD afín al área de la cátedra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407" w14:textId="77777777" w:rsidR="00465D4F" w:rsidRPr="001259C3" w:rsidRDefault="00465D4F" w:rsidP="00440377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textAlignment w:val="baseline"/>
              <w:rPr>
                <w:sz w:val="18"/>
                <w:szCs w:val="18"/>
                <w:lang w:val="es-ES"/>
              </w:rPr>
            </w:pPr>
          </w:p>
          <w:p w14:paraId="41ABCD71" w14:textId="19A5CBDC" w:rsidR="00ED27F0" w:rsidRPr="001259C3" w:rsidRDefault="00471BEC" w:rsidP="00440377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textAlignment w:val="baseline"/>
              <w:rPr>
                <w:b/>
                <w:sz w:val="18"/>
                <w:szCs w:val="18"/>
                <w:lang w:val="es-ES"/>
              </w:rPr>
            </w:pPr>
            <w:r w:rsidRPr="001259C3">
              <w:rPr>
                <w:b/>
                <w:sz w:val="18"/>
                <w:szCs w:val="18"/>
                <w:lang w:val="es-ES"/>
              </w:rPr>
              <w:t>CONTABILIDAD FINANCIERA</w:t>
            </w:r>
            <w:r w:rsidR="00ED27F0" w:rsidRPr="001259C3">
              <w:rPr>
                <w:b/>
                <w:sz w:val="18"/>
                <w:szCs w:val="18"/>
                <w:lang w:val="es-ES"/>
              </w:rPr>
              <w:t xml:space="preserve"> </w:t>
            </w:r>
            <w:r w:rsidR="00ED27F0" w:rsidRPr="001259C3">
              <w:rPr>
                <w:bCs/>
                <w:sz w:val="18"/>
                <w:szCs w:val="18"/>
                <w:lang w:val="es-ES"/>
              </w:rPr>
              <w:t xml:space="preserve">- </w:t>
            </w:r>
            <w:r w:rsidR="002B7708" w:rsidRPr="001259C3">
              <w:rPr>
                <w:bCs/>
                <w:sz w:val="18"/>
                <w:szCs w:val="18"/>
                <w:lang w:val="es-ES"/>
              </w:rPr>
              <w:t>4</w:t>
            </w:r>
            <w:r w:rsidR="00ED27F0" w:rsidRPr="001259C3">
              <w:rPr>
                <w:bCs/>
                <w:sz w:val="18"/>
                <w:szCs w:val="18"/>
                <w:lang w:val="es-ES"/>
              </w:rPr>
              <w:t xml:space="preserve"> horas</w:t>
            </w:r>
          </w:p>
          <w:p w14:paraId="4DDE871E" w14:textId="4BEA6BC6" w:rsidR="00E5710E" w:rsidRPr="001259C3" w:rsidRDefault="00471BEC" w:rsidP="00440377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textAlignment w:val="baseline"/>
              <w:rPr>
                <w:b/>
                <w:sz w:val="18"/>
                <w:szCs w:val="18"/>
                <w:lang w:val="es-ES"/>
              </w:rPr>
            </w:pPr>
            <w:r w:rsidRPr="001259C3">
              <w:rPr>
                <w:b/>
                <w:sz w:val="18"/>
                <w:szCs w:val="18"/>
                <w:lang w:val="es-ES"/>
              </w:rPr>
              <w:t>CONTABILIDAD GENERAL</w:t>
            </w:r>
            <w:r w:rsidR="00ED27F0" w:rsidRPr="001259C3">
              <w:rPr>
                <w:b/>
                <w:sz w:val="18"/>
                <w:szCs w:val="18"/>
                <w:lang w:val="es-ES"/>
              </w:rPr>
              <w:t xml:space="preserve"> </w:t>
            </w:r>
            <w:r w:rsidR="00E5710E" w:rsidRPr="001259C3">
              <w:rPr>
                <w:bCs/>
                <w:sz w:val="18"/>
                <w:szCs w:val="18"/>
                <w:lang w:val="es-ES"/>
              </w:rPr>
              <w:t xml:space="preserve">- </w:t>
            </w:r>
            <w:r w:rsidR="002B7708" w:rsidRPr="001259C3">
              <w:rPr>
                <w:bCs/>
                <w:sz w:val="18"/>
                <w:szCs w:val="18"/>
                <w:lang w:val="es-ES"/>
              </w:rPr>
              <w:t>6</w:t>
            </w:r>
            <w:r w:rsidR="00E5710E" w:rsidRPr="001259C3">
              <w:rPr>
                <w:bCs/>
                <w:sz w:val="18"/>
                <w:szCs w:val="18"/>
                <w:lang w:val="es-ES"/>
              </w:rPr>
              <w:t xml:space="preserve"> horas</w:t>
            </w:r>
          </w:p>
          <w:p w14:paraId="2AC5A3D8" w14:textId="4656CCE1" w:rsidR="00E5710E" w:rsidRPr="001259C3" w:rsidRDefault="00E5710E" w:rsidP="00440377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textAlignment w:val="baseline"/>
              <w:rPr>
                <w:bCs/>
                <w:sz w:val="18"/>
                <w:szCs w:val="18"/>
                <w:lang w:val="es-ES"/>
              </w:rPr>
            </w:pPr>
            <w:r w:rsidRPr="001259C3">
              <w:rPr>
                <w:bCs/>
                <w:sz w:val="18"/>
                <w:szCs w:val="18"/>
                <w:lang w:val="es-ES"/>
              </w:rPr>
              <w:t xml:space="preserve">Preparación de clases – </w:t>
            </w:r>
            <w:r w:rsidR="001976E4" w:rsidRPr="001259C3">
              <w:rPr>
                <w:bCs/>
                <w:sz w:val="18"/>
                <w:szCs w:val="18"/>
                <w:lang w:val="es-ES"/>
              </w:rPr>
              <w:t>4</w:t>
            </w:r>
            <w:r w:rsidRPr="001259C3">
              <w:rPr>
                <w:bCs/>
                <w:sz w:val="18"/>
                <w:szCs w:val="18"/>
                <w:lang w:val="es-ES"/>
              </w:rPr>
              <w:t xml:space="preserve"> horas</w:t>
            </w:r>
          </w:p>
          <w:p w14:paraId="4B461885" w14:textId="57876686" w:rsidR="00E5710E" w:rsidRPr="001259C3" w:rsidRDefault="00E5710E" w:rsidP="00440377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textAlignment w:val="baseline"/>
              <w:rPr>
                <w:bCs/>
                <w:sz w:val="18"/>
                <w:szCs w:val="18"/>
                <w:lang w:val="es-ES"/>
              </w:rPr>
            </w:pPr>
            <w:r w:rsidRPr="001259C3">
              <w:rPr>
                <w:bCs/>
                <w:sz w:val="18"/>
                <w:szCs w:val="18"/>
                <w:lang w:val="es-ES"/>
              </w:rPr>
              <w:t>Centro Docente – 1 hora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5D18" w14:textId="77777777" w:rsidR="00C44A15" w:rsidRPr="001259C3" w:rsidRDefault="00C44A15" w:rsidP="00C44A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>Maestría.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RMU $ 750,00</w:t>
            </w:r>
          </w:p>
          <w:p w14:paraId="18774D29" w14:textId="0BC42B3A" w:rsidR="00472115" w:rsidRPr="001259C3" w:rsidRDefault="00C44A15" w:rsidP="00C44A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>PHD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RMU $ 1.181,18 (cuando se cumpla lo prescrito en el reglamento vigente)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CCA7" w14:textId="77777777" w:rsidR="009A51D4" w:rsidRPr="001259C3" w:rsidRDefault="009A51D4" w:rsidP="00C44A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Fondos del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Plantel para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pagos de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remuneraciones</w:t>
            </w:r>
          </w:p>
        </w:tc>
      </w:tr>
      <w:tr w:rsidR="00E5710E" w:rsidRPr="001259C3" w14:paraId="426732E8" w14:textId="77777777" w:rsidTr="001259C3">
        <w:trPr>
          <w:trHeight w:hRule="exact" w:val="17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C5E2" w14:textId="0C18C919" w:rsidR="00E5710E" w:rsidRPr="001259C3" w:rsidRDefault="00E5710E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08AB" w14:textId="77777777" w:rsidR="00AB1FB9" w:rsidRPr="001259C3" w:rsidRDefault="00AB1FB9" w:rsidP="00AB1FB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b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>LINEA ACADEMICA: DERECHO.</w:t>
            </w:r>
          </w:p>
          <w:p w14:paraId="7CF99F32" w14:textId="77777777" w:rsidR="00AB1FB9" w:rsidRPr="001259C3" w:rsidRDefault="00AB1FB9" w:rsidP="00AB1FB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783624D2" w14:textId="4EE331C8" w:rsidR="00E5710E" w:rsidRPr="001259C3" w:rsidRDefault="00E5710E" w:rsidP="00AB1FB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 xml:space="preserve">Carrera de </w:t>
            </w:r>
            <w:r w:rsidR="00471BEC" w:rsidRPr="001259C3">
              <w:rPr>
                <w:sz w:val="18"/>
                <w:szCs w:val="18"/>
                <w:lang w:val="es-ES" w:eastAsia="es-ES"/>
              </w:rPr>
              <w:t>Contabilidad y Auditoría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58F" w14:textId="089F58FF" w:rsidR="00E5710E" w:rsidRPr="001259C3" w:rsidRDefault="00031665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Profesor No Titular - Ocasional</w:t>
            </w:r>
            <w:r w:rsidR="00E5710E" w:rsidRPr="001259C3">
              <w:rPr>
                <w:sz w:val="18"/>
                <w:szCs w:val="18"/>
                <w:lang w:val="es-ES" w:eastAsia="es-ES"/>
              </w:rPr>
              <w:t xml:space="preserve"> a Tiempo Parcial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6B56" w14:textId="7A700CDC" w:rsidR="00E5710E" w:rsidRPr="001259C3" w:rsidRDefault="00E5710E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TP-1</w:t>
            </w:r>
            <w:r w:rsidR="00471BEC" w:rsidRPr="001259C3">
              <w:rPr>
                <w:sz w:val="18"/>
                <w:szCs w:val="18"/>
                <w:lang w:val="es-ES" w:eastAsia="es-ES"/>
              </w:rPr>
              <w:t>2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horas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8242" w14:textId="71D6AC78" w:rsidR="0094089E" w:rsidRPr="001259C3" w:rsidRDefault="00E5710E" w:rsidP="0094089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 xml:space="preserve">TERCER NIVEL: </w:t>
            </w:r>
            <w:r w:rsidR="00171943" w:rsidRPr="001259C3">
              <w:rPr>
                <w:sz w:val="18"/>
                <w:szCs w:val="18"/>
                <w:lang w:val="es-ES" w:eastAsia="es-ES"/>
              </w:rPr>
              <w:t>C</w:t>
            </w:r>
            <w:r w:rsidR="00EC7424" w:rsidRPr="001259C3">
              <w:rPr>
                <w:sz w:val="18"/>
                <w:szCs w:val="18"/>
                <w:lang w:val="es-ES" w:eastAsia="es-ES"/>
              </w:rPr>
              <w:t xml:space="preserve">ontador público Auditor, </w:t>
            </w:r>
            <w:r w:rsidR="00171943" w:rsidRPr="001259C3">
              <w:rPr>
                <w:sz w:val="18"/>
                <w:szCs w:val="18"/>
                <w:lang w:val="es-ES" w:eastAsia="es-ES"/>
              </w:rPr>
              <w:t>I</w:t>
            </w:r>
            <w:r w:rsidR="00EC7424" w:rsidRPr="001259C3">
              <w:rPr>
                <w:sz w:val="18"/>
                <w:szCs w:val="18"/>
                <w:lang w:val="es-ES" w:eastAsia="es-ES"/>
              </w:rPr>
              <w:t xml:space="preserve">ngeniero Comercial o Licenciado en Administración de Empresas, Abogado, </w:t>
            </w:r>
            <w:r w:rsidR="00171943" w:rsidRPr="001259C3">
              <w:rPr>
                <w:sz w:val="18"/>
                <w:szCs w:val="18"/>
                <w:lang w:val="es-ES" w:eastAsia="es-ES"/>
              </w:rPr>
              <w:t>Economista</w:t>
            </w:r>
            <w:r w:rsidR="00440377" w:rsidRPr="001259C3">
              <w:rPr>
                <w:sz w:val="18"/>
                <w:szCs w:val="18"/>
                <w:lang w:val="es-ES" w:eastAsia="es-ES"/>
              </w:rPr>
              <w:t>, o título afín al área de la cátedra.</w:t>
            </w:r>
          </w:p>
          <w:p w14:paraId="62E5336C" w14:textId="77777777" w:rsidR="00E5710E" w:rsidRPr="001259C3" w:rsidRDefault="00E5710E" w:rsidP="00E5710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4EE79AA8" w14:textId="74C6CD31" w:rsidR="00E5710E" w:rsidRPr="001259C3" w:rsidRDefault="00E5710E" w:rsidP="00E5710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 xml:space="preserve">CUARTO NIVEL: Maestría o PhD afín </w:t>
            </w:r>
            <w:r w:rsidR="00440377" w:rsidRPr="001259C3">
              <w:rPr>
                <w:sz w:val="18"/>
                <w:szCs w:val="18"/>
                <w:lang w:val="es-ES" w:eastAsia="es-ES"/>
              </w:rPr>
              <w:t xml:space="preserve">al área de la cátedra.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98E" w14:textId="77777777" w:rsidR="00E5710E" w:rsidRPr="001259C3" w:rsidRDefault="00E5710E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418E0905" w14:textId="03D79183" w:rsidR="00E5710E" w:rsidRPr="001259C3" w:rsidRDefault="00471BEC" w:rsidP="00ED27F0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  <w:r w:rsidRPr="001259C3">
              <w:rPr>
                <w:b/>
                <w:sz w:val="18"/>
                <w:szCs w:val="18"/>
                <w:lang w:val="es-ES"/>
              </w:rPr>
              <w:t>FISCALIDAD INTERNACIONAL</w:t>
            </w:r>
            <w:r w:rsidR="00E5710E" w:rsidRPr="001259C3">
              <w:rPr>
                <w:bCs/>
                <w:sz w:val="18"/>
                <w:szCs w:val="18"/>
                <w:lang w:val="es-ES"/>
              </w:rPr>
              <w:t xml:space="preserve"> - </w:t>
            </w:r>
            <w:r w:rsidRPr="001259C3">
              <w:rPr>
                <w:bCs/>
                <w:sz w:val="18"/>
                <w:szCs w:val="18"/>
                <w:lang w:val="es-ES"/>
              </w:rPr>
              <w:t>8</w:t>
            </w:r>
            <w:r w:rsidR="00E5710E" w:rsidRPr="001259C3">
              <w:rPr>
                <w:bCs/>
                <w:sz w:val="18"/>
                <w:szCs w:val="18"/>
                <w:lang w:val="es-ES"/>
              </w:rPr>
              <w:t xml:space="preserve"> horas</w:t>
            </w:r>
          </w:p>
          <w:p w14:paraId="61AA98DA" w14:textId="1BAE985E" w:rsidR="00E5710E" w:rsidRPr="001259C3" w:rsidRDefault="00E5710E" w:rsidP="00E5710E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bCs/>
                <w:sz w:val="18"/>
                <w:szCs w:val="18"/>
                <w:lang w:val="es-ES"/>
              </w:rPr>
            </w:pPr>
            <w:r w:rsidRPr="001259C3">
              <w:rPr>
                <w:bCs/>
                <w:sz w:val="18"/>
                <w:szCs w:val="18"/>
                <w:lang w:val="es-ES"/>
              </w:rPr>
              <w:t xml:space="preserve">Preparación de clases – </w:t>
            </w:r>
            <w:r w:rsidR="00471BEC" w:rsidRPr="001259C3">
              <w:rPr>
                <w:bCs/>
                <w:sz w:val="18"/>
                <w:szCs w:val="18"/>
                <w:lang w:val="es-ES"/>
              </w:rPr>
              <w:t>3</w:t>
            </w:r>
            <w:r w:rsidRPr="001259C3">
              <w:rPr>
                <w:bCs/>
                <w:sz w:val="18"/>
                <w:szCs w:val="18"/>
                <w:lang w:val="es-ES"/>
              </w:rPr>
              <w:t xml:space="preserve"> horas</w:t>
            </w:r>
          </w:p>
          <w:p w14:paraId="262505C3" w14:textId="68B6D29D" w:rsidR="00E5710E" w:rsidRPr="001259C3" w:rsidRDefault="00E5710E" w:rsidP="00E5710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bCs/>
                <w:sz w:val="18"/>
                <w:szCs w:val="18"/>
                <w:lang w:val="es-ES"/>
              </w:rPr>
              <w:t>Centro Docente – 1 hora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63C4" w14:textId="01B70A13" w:rsidR="00C44A15" w:rsidRPr="001259C3" w:rsidRDefault="00C44A15" w:rsidP="00C44A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>Maestría.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RMU $ 600</w:t>
            </w:r>
            <w:r w:rsidRPr="001259C3">
              <w:rPr>
                <w:sz w:val="18"/>
                <w:szCs w:val="18"/>
                <w:lang w:val="es-ES" w:eastAsia="es-ES"/>
              </w:rPr>
              <w:t>,00</w:t>
            </w:r>
          </w:p>
          <w:p w14:paraId="755ABE70" w14:textId="35123C4E" w:rsidR="00E5710E" w:rsidRPr="001259C3" w:rsidRDefault="00C44A15" w:rsidP="00C44A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>PHD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RMU $ 944,94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(cuando se cumpla lo prescrito en el reglamento vigente)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C29" w14:textId="3B4683E4" w:rsidR="00E5710E" w:rsidRPr="001259C3" w:rsidRDefault="005A37F6" w:rsidP="00C44A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Fondos del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Plantel para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pagos de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remuneraciones</w:t>
            </w:r>
          </w:p>
        </w:tc>
      </w:tr>
      <w:tr w:rsidR="005A37F6" w:rsidRPr="001259C3" w14:paraId="128731F1" w14:textId="77777777" w:rsidTr="001259C3">
        <w:trPr>
          <w:trHeight w:hRule="exact" w:val="17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997" w14:textId="5881E9D3" w:rsidR="005A37F6" w:rsidRPr="001259C3" w:rsidRDefault="000102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5B27" w14:textId="24E0E258" w:rsidR="00AB1FB9" w:rsidRPr="001259C3" w:rsidRDefault="00651352" w:rsidP="0065135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b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 xml:space="preserve"> </w:t>
            </w:r>
            <w:r w:rsidR="00AB1FB9" w:rsidRPr="001259C3">
              <w:rPr>
                <w:b/>
                <w:sz w:val="18"/>
                <w:szCs w:val="18"/>
                <w:lang w:val="es-ES" w:eastAsia="es-ES"/>
              </w:rPr>
              <w:t>LINEA ACADEMICA CIENCIAS SOCIALES.</w:t>
            </w:r>
          </w:p>
          <w:p w14:paraId="24C11510" w14:textId="77777777" w:rsidR="00AB1FB9" w:rsidRPr="001259C3" w:rsidRDefault="00AB1FB9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23BB5533" w14:textId="0377C4AF" w:rsidR="005A37F6" w:rsidRPr="001259C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 xml:space="preserve">Carrera de </w:t>
            </w:r>
            <w:r w:rsidR="00471BEC" w:rsidRPr="001259C3">
              <w:rPr>
                <w:sz w:val="18"/>
                <w:szCs w:val="18"/>
                <w:lang w:val="es-ES" w:eastAsia="es-ES"/>
              </w:rPr>
              <w:t>Sociología</w:t>
            </w:r>
            <w:r w:rsidR="00446B6C" w:rsidRPr="001259C3">
              <w:rPr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5C38" w14:textId="556159A2" w:rsidR="005A37F6" w:rsidRPr="001259C3" w:rsidRDefault="002E4265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Profesor No Titular - Ocasional</w:t>
            </w:r>
            <w:r w:rsidR="005A37F6" w:rsidRPr="001259C3">
              <w:rPr>
                <w:sz w:val="18"/>
                <w:szCs w:val="18"/>
                <w:lang w:val="es-ES" w:eastAsia="es-ES"/>
              </w:rPr>
              <w:t xml:space="preserve"> a Tiempo Parcial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B041" w14:textId="7C8E1EBE" w:rsidR="005A37F6" w:rsidRPr="001259C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TP-1</w:t>
            </w:r>
            <w:r w:rsidR="008433E0" w:rsidRPr="001259C3">
              <w:rPr>
                <w:sz w:val="18"/>
                <w:szCs w:val="18"/>
                <w:lang w:val="es-ES" w:eastAsia="es-ES"/>
              </w:rPr>
              <w:t>5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horas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03C8" w14:textId="1D36F665" w:rsidR="005A37F6" w:rsidRPr="001259C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 xml:space="preserve">TERCER NIVEL: </w:t>
            </w:r>
            <w:r w:rsidR="00EC7424" w:rsidRPr="001259C3">
              <w:rPr>
                <w:sz w:val="18"/>
                <w:szCs w:val="18"/>
                <w:lang w:val="es-ES" w:eastAsia="es-ES"/>
              </w:rPr>
              <w:t>Sociólogo,</w:t>
            </w:r>
            <w:r w:rsidR="00171943" w:rsidRPr="001259C3">
              <w:rPr>
                <w:sz w:val="18"/>
                <w:szCs w:val="18"/>
                <w:lang w:val="es-ES" w:eastAsia="es-ES"/>
              </w:rPr>
              <w:t xml:space="preserve"> L</w:t>
            </w:r>
            <w:r w:rsidR="00EC7424" w:rsidRPr="001259C3">
              <w:rPr>
                <w:sz w:val="18"/>
                <w:szCs w:val="18"/>
                <w:lang w:val="es-ES" w:eastAsia="es-ES"/>
              </w:rPr>
              <w:t xml:space="preserve">icenciado en </w:t>
            </w:r>
            <w:r w:rsidR="00171943" w:rsidRPr="001259C3">
              <w:rPr>
                <w:sz w:val="18"/>
                <w:szCs w:val="18"/>
                <w:lang w:val="es-ES" w:eastAsia="es-ES"/>
              </w:rPr>
              <w:t>So</w:t>
            </w:r>
            <w:r w:rsidR="00EC7424" w:rsidRPr="001259C3">
              <w:rPr>
                <w:sz w:val="18"/>
                <w:szCs w:val="18"/>
                <w:lang w:val="es-ES" w:eastAsia="es-ES"/>
              </w:rPr>
              <w:t xml:space="preserve">ciología; Licenciado en </w:t>
            </w:r>
            <w:r w:rsidR="00171943" w:rsidRPr="001259C3">
              <w:rPr>
                <w:sz w:val="18"/>
                <w:szCs w:val="18"/>
                <w:lang w:val="es-ES" w:eastAsia="es-ES"/>
              </w:rPr>
              <w:t>Filosofía</w:t>
            </w:r>
            <w:r w:rsidR="00440377" w:rsidRPr="001259C3">
              <w:rPr>
                <w:sz w:val="18"/>
                <w:szCs w:val="18"/>
                <w:lang w:val="es-ES" w:eastAsia="es-ES"/>
              </w:rPr>
              <w:t xml:space="preserve">, Antropólogo, o título afín al área de la cátedra. </w:t>
            </w:r>
          </w:p>
          <w:p w14:paraId="32F36A56" w14:textId="77777777" w:rsidR="008433E0" w:rsidRPr="001259C3" w:rsidRDefault="008433E0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5CDC7445" w14:textId="10E4C348" w:rsidR="005A37F6" w:rsidRPr="001259C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 xml:space="preserve">CUARTO NIVEL: Maestría o PhD </w:t>
            </w:r>
            <w:r w:rsidR="00440377" w:rsidRPr="001259C3">
              <w:rPr>
                <w:sz w:val="18"/>
                <w:szCs w:val="18"/>
                <w:lang w:val="es-ES" w:eastAsia="es-ES"/>
              </w:rPr>
              <w:t xml:space="preserve">afín al área de la cátedra.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953" w14:textId="77777777" w:rsidR="005A37F6" w:rsidRPr="001259C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38C2C984" w14:textId="321A8003" w:rsidR="005A37F6" w:rsidRPr="001259C3" w:rsidRDefault="008433E0" w:rsidP="005A37F6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bCs/>
                <w:sz w:val="18"/>
                <w:szCs w:val="18"/>
                <w:lang w:val="es-ES"/>
              </w:rPr>
            </w:pPr>
            <w:r w:rsidRPr="001259C3">
              <w:rPr>
                <w:b/>
                <w:sz w:val="18"/>
                <w:szCs w:val="18"/>
                <w:lang w:val="es-ES"/>
              </w:rPr>
              <w:t xml:space="preserve">EPISTEMOLOGÍA DE LAS CIENCIAS SOCIALES </w:t>
            </w:r>
            <w:r w:rsidR="003A2021" w:rsidRPr="001259C3">
              <w:rPr>
                <w:b/>
                <w:sz w:val="18"/>
                <w:szCs w:val="18"/>
                <w:lang w:val="es-ES"/>
              </w:rPr>
              <w:t>–</w:t>
            </w:r>
            <w:r w:rsidR="005A37F6" w:rsidRPr="001259C3">
              <w:rPr>
                <w:bCs/>
                <w:sz w:val="18"/>
                <w:szCs w:val="18"/>
                <w:lang w:val="es-ES"/>
              </w:rPr>
              <w:t xml:space="preserve"> </w:t>
            </w:r>
            <w:r w:rsidRPr="001259C3">
              <w:rPr>
                <w:bCs/>
                <w:sz w:val="18"/>
                <w:szCs w:val="18"/>
                <w:lang w:val="es-ES"/>
              </w:rPr>
              <w:t>10</w:t>
            </w:r>
            <w:r w:rsidR="005A37F6" w:rsidRPr="001259C3">
              <w:rPr>
                <w:bCs/>
                <w:sz w:val="18"/>
                <w:szCs w:val="18"/>
                <w:lang w:val="es-ES"/>
              </w:rPr>
              <w:t xml:space="preserve"> horas</w:t>
            </w:r>
          </w:p>
          <w:p w14:paraId="23B991BD" w14:textId="459F3CC8" w:rsidR="005A37F6" w:rsidRPr="001259C3" w:rsidRDefault="005A37F6" w:rsidP="005A37F6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bCs/>
                <w:sz w:val="18"/>
                <w:szCs w:val="18"/>
                <w:lang w:val="es-ES"/>
              </w:rPr>
            </w:pPr>
            <w:r w:rsidRPr="001259C3">
              <w:rPr>
                <w:bCs/>
                <w:sz w:val="18"/>
                <w:szCs w:val="18"/>
                <w:lang w:val="es-ES"/>
              </w:rPr>
              <w:t xml:space="preserve">Preparación de clases – </w:t>
            </w:r>
            <w:r w:rsidR="001976E4" w:rsidRPr="001259C3">
              <w:rPr>
                <w:bCs/>
                <w:sz w:val="18"/>
                <w:szCs w:val="18"/>
                <w:lang w:val="es-ES"/>
              </w:rPr>
              <w:t>4</w:t>
            </w:r>
            <w:r w:rsidRPr="001259C3">
              <w:rPr>
                <w:bCs/>
                <w:sz w:val="18"/>
                <w:szCs w:val="18"/>
                <w:lang w:val="es-ES"/>
              </w:rPr>
              <w:t xml:space="preserve"> horas</w:t>
            </w:r>
          </w:p>
          <w:p w14:paraId="10655FEC" w14:textId="2118CFC3" w:rsidR="005A37F6" w:rsidRPr="001259C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bCs/>
                <w:sz w:val="18"/>
                <w:szCs w:val="18"/>
                <w:lang w:val="es-ES"/>
              </w:rPr>
              <w:t>Centro Docente – 1 hora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CAD" w14:textId="77777777" w:rsidR="00C44A15" w:rsidRPr="001259C3" w:rsidRDefault="00C44A15" w:rsidP="00C44A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>Maestría.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RMU $ 750,00</w:t>
            </w:r>
          </w:p>
          <w:p w14:paraId="1C1DA6F2" w14:textId="5B4CB7BD" w:rsidR="005A37F6" w:rsidRPr="001259C3" w:rsidRDefault="00C44A15" w:rsidP="00C44A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>PHD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RMU $ 1.181,18 (cuando se cumpla lo prescrito en el reglamento vigente)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4CF5" w14:textId="7D54C0BD" w:rsidR="005A37F6" w:rsidRPr="001259C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Fondos del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Plantel para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pagos de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remuneraciones</w:t>
            </w:r>
          </w:p>
        </w:tc>
      </w:tr>
      <w:tr w:rsidR="00115592" w:rsidRPr="001259C3" w14:paraId="2FAC5A55" w14:textId="77777777" w:rsidTr="001259C3">
        <w:trPr>
          <w:trHeight w:hRule="exact" w:val="17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26B" w14:textId="2F7EDB51" w:rsidR="00115592" w:rsidRPr="001259C3" w:rsidRDefault="000102F6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E816" w14:textId="77777777" w:rsidR="00AB1FB9" w:rsidRPr="001259C3" w:rsidRDefault="00AB1FB9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b/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 xml:space="preserve">LINEA ACADEMICA CIENCIAS SOCIALES. </w:t>
            </w:r>
          </w:p>
          <w:p w14:paraId="32B689D7" w14:textId="77777777" w:rsidR="00AB1FB9" w:rsidRPr="001259C3" w:rsidRDefault="00AB1FB9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b/>
                <w:sz w:val="18"/>
                <w:szCs w:val="18"/>
                <w:lang w:val="es-ES" w:eastAsia="es-ES"/>
              </w:rPr>
            </w:pPr>
          </w:p>
          <w:p w14:paraId="2C2CEE1A" w14:textId="45DC625E" w:rsidR="00115592" w:rsidRPr="001259C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Carrera de</w:t>
            </w:r>
            <w:r w:rsidR="00276DCB" w:rsidRPr="001259C3">
              <w:rPr>
                <w:sz w:val="18"/>
                <w:szCs w:val="18"/>
                <w:lang w:val="es-ES" w:eastAsia="es-ES"/>
              </w:rPr>
              <w:t xml:space="preserve"> </w:t>
            </w:r>
            <w:r w:rsidR="008433E0" w:rsidRPr="001259C3">
              <w:rPr>
                <w:sz w:val="18"/>
                <w:szCs w:val="18"/>
                <w:lang w:val="es-ES" w:eastAsia="es-ES"/>
              </w:rPr>
              <w:t xml:space="preserve">Sociología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D02" w14:textId="10B06D0A" w:rsidR="00115592" w:rsidRPr="001259C3" w:rsidRDefault="002E4265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Profesor No Titular - Ocasional</w:t>
            </w:r>
            <w:r w:rsidR="00115592" w:rsidRPr="001259C3">
              <w:rPr>
                <w:sz w:val="18"/>
                <w:szCs w:val="18"/>
                <w:lang w:val="es-ES" w:eastAsia="es-ES"/>
              </w:rPr>
              <w:t xml:space="preserve"> a Tiempo Parcial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AD18" w14:textId="15EE3E62" w:rsidR="00115592" w:rsidRPr="001259C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TP-1</w:t>
            </w:r>
            <w:r w:rsidR="008433E0" w:rsidRPr="001259C3">
              <w:rPr>
                <w:sz w:val="18"/>
                <w:szCs w:val="18"/>
                <w:lang w:val="es-ES" w:eastAsia="es-ES"/>
              </w:rPr>
              <w:t>5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horas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A3A" w14:textId="51C36720" w:rsidR="0094089E" w:rsidRPr="001259C3" w:rsidRDefault="00115592" w:rsidP="0094089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 xml:space="preserve">TERCER NIVEL: </w:t>
            </w:r>
            <w:r w:rsidR="00EC7424" w:rsidRPr="001259C3">
              <w:rPr>
                <w:sz w:val="18"/>
                <w:szCs w:val="18"/>
                <w:lang w:val="es-ES" w:eastAsia="es-ES"/>
              </w:rPr>
              <w:t>Sociólogo, Licenciad</w:t>
            </w:r>
            <w:r w:rsidR="00171943" w:rsidRPr="001259C3">
              <w:rPr>
                <w:sz w:val="18"/>
                <w:szCs w:val="18"/>
                <w:lang w:val="es-ES" w:eastAsia="es-ES"/>
              </w:rPr>
              <w:t>o</w:t>
            </w:r>
            <w:r w:rsidR="00EC7424" w:rsidRPr="001259C3">
              <w:rPr>
                <w:sz w:val="18"/>
                <w:szCs w:val="18"/>
                <w:lang w:val="es-ES" w:eastAsia="es-ES"/>
              </w:rPr>
              <w:t xml:space="preserve"> en </w:t>
            </w:r>
            <w:r w:rsidR="00171943" w:rsidRPr="001259C3">
              <w:rPr>
                <w:sz w:val="18"/>
                <w:szCs w:val="18"/>
                <w:lang w:val="es-ES" w:eastAsia="es-ES"/>
              </w:rPr>
              <w:t>So</w:t>
            </w:r>
            <w:r w:rsidR="00EC7424" w:rsidRPr="001259C3">
              <w:rPr>
                <w:sz w:val="18"/>
                <w:szCs w:val="18"/>
                <w:lang w:val="es-ES" w:eastAsia="es-ES"/>
              </w:rPr>
              <w:t xml:space="preserve">ciología, </w:t>
            </w:r>
            <w:r w:rsidR="00171943" w:rsidRPr="001259C3">
              <w:rPr>
                <w:sz w:val="18"/>
                <w:szCs w:val="18"/>
                <w:lang w:val="es-ES" w:eastAsia="es-ES"/>
              </w:rPr>
              <w:t>L</w:t>
            </w:r>
            <w:r w:rsidR="00EC7424" w:rsidRPr="001259C3">
              <w:rPr>
                <w:sz w:val="18"/>
                <w:szCs w:val="18"/>
                <w:lang w:val="es-ES" w:eastAsia="es-ES"/>
              </w:rPr>
              <w:t>icenciado en</w:t>
            </w:r>
            <w:r w:rsidR="00171943" w:rsidRPr="001259C3">
              <w:rPr>
                <w:sz w:val="18"/>
                <w:szCs w:val="18"/>
                <w:lang w:val="es-ES" w:eastAsia="es-ES"/>
              </w:rPr>
              <w:t xml:space="preserve"> Filosofía</w:t>
            </w:r>
            <w:r w:rsidR="00EC7424" w:rsidRPr="001259C3">
              <w:rPr>
                <w:sz w:val="18"/>
                <w:szCs w:val="18"/>
                <w:lang w:val="es-ES" w:eastAsia="es-ES"/>
              </w:rPr>
              <w:t xml:space="preserve">, </w:t>
            </w:r>
            <w:r w:rsidR="00171943" w:rsidRPr="001259C3">
              <w:rPr>
                <w:sz w:val="18"/>
                <w:szCs w:val="18"/>
                <w:lang w:val="es-ES" w:eastAsia="es-ES"/>
              </w:rPr>
              <w:t>Politólogo.</w:t>
            </w:r>
            <w:r w:rsidR="00440377" w:rsidRPr="001259C3">
              <w:rPr>
                <w:sz w:val="18"/>
                <w:szCs w:val="18"/>
                <w:lang w:val="es-ES" w:eastAsia="es-ES"/>
              </w:rPr>
              <w:t xml:space="preserve"> Antropólogo, o título afín al área de la cátedra. </w:t>
            </w:r>
          </w:p>
          <w:p w14:paraId="3E913571" w14:textId="77777777" w:rsidR="00115592" w:rsidRPr="001259C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275D439E" w14:textId="437660AB" w:rsidR="00115592" w:rsidRPr="001259C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 xml:space="preserve">CUARTO NIVEL: Maestría o PhD </w:t>
            </w:r>
            <w:r w:rsidR="00440377" w:rsidRPr="001259C3">
              <w:rPr>
                <w:sz w:val="18"/>
                <w:szCs w:val="18"/>
                <w:lang w:val="es-ES" w:eastAsia="es-ES"/>
              </w:rPr>
              <w:t xml:space="preserve">afín al área de la cátedra.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894" w14:textId="77777777" w:rsidR="00115592" w:rsidRPr="001259C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</w:p>
          <w:p w14:paraId="05DC2F59" w14:textId="3237AFEF" w:rsidR="00115592" w:rsidRPr="001259C3" w:rsidRDefault="008433E0" w:rsidP="0011559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bCs/>
                <w:sz w:val="18"/>
                <w:szCs w:val="18"/>
                <w:lang w:val="es-ES"/>
              </w:rPr>
            </w:pPr>
            <w:r w:rsidRPr="001259C3">
              <w:rPr>
                <w:b/>
                <w:sz w:val="18"/>
                <w:szCs w:val="18"/>
                <w:lang w:val="es-ES"/>
              </w:rPr>
              <w:t>TEORÍA DE LAS IDEOLOG</w:t>
            </w:r>
            <w:r w:rsidRPr="001259C3">
              <w:rPr>
                <w:b/>
                <w:sz w:val="18"/>
                <w:szCs w:val="18"/>
                <w:lang w:val="es-MX"/>
              </w:rPr>
              <w:t>ÌAS</w:t>
            </w:r>
            <w:r w:rsidR="00276DCB" w:rsidRPr="001259C3">
              <w:rPr>
                <w:b/>
                <w:sz w:val="18"/>
                <w:szCs w:val="18"/>
                <w:lang w:val="es-ES"/>
              </w:rPr>
              <w:t xml:space="preserve"> </w:t>
            </w:r>
            <w:r w:rsidR="00115592" w:rsidRPr="001259C3">
              <w:rPr>
                <w:bCs/>
                <w:sz w:val="18"/>
                <w:szCs w:val="18"/>
                <w:lang w:val="es-ES"/>
              </w:rPr>
              <w:t xml:space="preserve">– </w:t>
            </w:r>
            <w:r w:rsidRPr="001259C3">
              <w:rPr>
                <w:bCs/>
                <w:sz w:val="18"/>
                <w:szCs w:val="18"/>
                <w:lang w:val="es-ES"/>
              </w:rPr>
              <w:t>8</w:t>
            </w:r>
            <w:r w:rsidR="00115592" w:rsidRPr="001259C3">
              <w:rPr>
                <w:bCs/>
                <w:sz w:val="18"/>
                <w:szCs w:val="18"/>
                <w:lang w:val="es-ES"/>
              </w:rPr>
              <w:t xml:space="preserve"> horas</w:t>
            </w:r>
          </w:p>
          <w:p w14:paraId="1D6529E2" w14:textId="3E9A5E16" w:rsidR="008433E0" w:rsidRPr="001259C3" w:rsidRDefault="008433E0" w:rsidP="0011559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bCs/>
                <w:sz w:val="18"/>
                <w:szCs w:val="18"/>
                <w:lang w:val="es-EC"/>
              </w:rPr>
            </w:pPr>
            <w:r w:rsidRPr="001259C3">
              <w:rPr>
                <w:b/>
                <w:sz w:val="18"/>
                <w:szCs w:val="18"/>
                <w:lang w:val="es-ES"/>
              </w:rPr>
              <w:t>FUNDAMENTOS FILOS</w:t>
            </w:r>
            <w:r w:rsidRPr="001259C3">
              <w:rPr>
                <w:b/>
                <w:sz w:val="18"/>
                <w:szCs w:val="18"/>
                <w:lang w:val="es-MX"/>
              </w:rPr>
              <w:t>Ò</w:t>
            </w:r>
            <w:r w:rsidRPr="001259C3">
              <w:rPr>
                <w:b/>
                <w:sz w:val="18"/>
                <w:szCs w:val="18"/>
                <w:lang w:val="es-ES"/>
              </w:rPr>
              <w:t xml:space="preserve">FICOS DEL PENSAMIENTO SOCIAL – </w:t>
            </w:r>
            <w:r w:rsidRPr="001259C3">
              <w:rPr>
                <w:bCs/>
                <w:sz w:val="18"/>
                <w:szCs w:val="18"/>
                <w:lang w:val="es-ES"/>
              </w:rPr>
              <w:t>2 horas</w:t>
            </w:r>
          </w:p>
          <w:p w14:paraId="0CAD2A4D" w14:textId="25445CC8" w:rsidR="00115592" w:rsidRPr="001259C3" w:rsidRDefault="00115592" w:rsidP="0011559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bCs/>
                <w:sz w:val="18"/>
                <w:szCs w:val="18"/>
                <w:lang w:val="es-ES"/>
              </w:rPr>
            </w:pPr>
            <w:r w:rsidRPr="001259C3">
              <w:rPr>
                <w:bCs/>
                <w:sz w:val="18"/>
                <w:szCs w:val="18"/>
                <w:lang w:val="es-ES"/>
              </w:rPr>
              <w:t xml:space="preserve">Preparación de clases – </w:t>
            </w:r>
            <w:r w:rsidR="007F4968" w:rsidRPr="001259C3">
              <w:rPr>
                <w:bCs/>
                <w:sz w:val="18"/>
                <w:szCs w:val="18"/>
                <w:lang w:val="es-ES"/>
              </w:rPr>
              <w:t>4</w:t>
            </w:r>
            <w:r w:rsidRPr="001259C3">
              <w:rPr>
                <w:bCs/>
                <w:sz w:val="18"/>
                <w:szCs w:val="18"/>
                <w:lang w:val="es-ES"/>
              </w:rPr>
              <w:t xml:space="preserve"> horas</w:t>
            </w:r>
          </w:p>
          <w:p w14:paraId="3FF7CC54" w14:textId="6A3C95A0" w:rsidR="00115592" w:rsidRPr="001259C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bCs/>
                <w:sz w:val="18"/>
                <w:szCs w:val="18"/>
                <w:lang w:val="es-ES"/>
              </w:rPr>
              <w:t>Centro Docente – 1 hora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7456" w14:textId="77777777" w:rsidR="00C44A15" w:rsidRPr="001259C3" w:rsidRDefault="00C44A15" w:rsidP="00C44A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>Maestría.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RMU $ 750,00</w:t>
            </w:r>
          </w:p>
          <w:p w14:paraId="20669ABE" w14:textId="7399F203" w:rsidR="00115592" w:rsidRPr="001259C3" w:rsidRDefault="00C44A15" w:rsidP="00C44A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b/>
                <w:sz w:val="18"/>
                <w:szCs w:val="18"/>
                <w:lang w:val="es-ES" w:eastAsia="es-ES"/>
              </w:rPr>
              <w:t>PHD</w:t>
            </w:r>
            <w:r w:rsidRPr="001259C3">
              <w:rPr>
                <w:sz w:val="18"/>
                <w:szCs w:val="18"/>
                <w:lang w:val="es-ES" w:eastAsia="es-ES"/>
              </w:rPr>
              <w:t xml:space="preserve"> RMU $ 1.181,18 (cuando se cumpla lo prescrito en el reglamento vigente)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37E7" w14:textId="6CF34CDD" w:rsidR="00115592" w:rsidRPr="001259C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sz w:val="18"/>
                <w:szCs w:val="18"/>
                <w:lang w:val="es-ES" w:eastAsia="es-ES"/>
              </w:rPr>
            </w:pPr>
            <w:r w:rsidRPr="001259C3">
              <w:rPr>
                <w:sz w:val="18"/>
                <w:szCs w:val="18"/>
                <w:lang w:val="es-ES" w:eastAsia="es-ES"/>
              </w:rPr>
              <w:t>Fondos del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Plantel para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pagos de</w:t>
            </w:r>
            <w:r w:rsidRPr="001259C3">
              <w:rPr>
                <w:sz w:val="18"/>
                <w:szCs w:val="18"/>
                <w:lang w:val="es-ES" w:eastAsia="es-ES"/>
              </w:rPr>
              <w:br/>
              <w:t>remuneraciones</w:t>
            </w:r>
          </w:p>
        </w:tc>
      </w:tr>
    </w:tbl>
    <w:p w14:paraId="4D68045A" w14:textId="77777777" w:rsidR="009A51D4" w:rsidRPr="001259C3" w:rsidRDefault="009A51D4" w:rsidP="00E5710E">
      <w:pPr>
        <w:kinsoku w:val="0"/>
        <w:overflowPunct w:val="0"/>
        <w:autoSpaceDE/>
        <w:autoSpaceDN/>
        <w:adjustRightInd/>
        <w:spacing w:line="20" w:lineRule="exact"/>
        <w:ind w:right="14"/>
        <w:jc w:val="both"/>
        <w:textAlignment w:val="baseline"/>
        <w:rPr>
          <w:sz w:val="18"/>
          <w:szCs w:val="18"/>
          <w:lang w:val="es-EC"/>
        </w:rPr>
      </w:pPr>
    </w:p>
    <w:p w14:paraId="7EB5D87C" w14:textId="77777777" w:rsidR="00811882" w:rsidRPr="001259C3" w:rsidRDefault="009A51D4" w:rsidP="00811882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b/>
          <w:bCs/>
          <w:i/>
          <w:iCs/>
          <w:sz w:val="18"/>
          <w:szCs w:val="18"/>
          <w:lang w:val="es-ES" w:eastAsia="es-ES"/>
        </w:rPr>
      </w:pPr>
      <w:r w:rsidRPr="001259C3">
        <w:rPr>
          <w:b/>
          <w:bCs/>
          <w:i/>
          <w:iCs/>
          <w:sz w:val="18"/>
          <w:szCs w:val="18"/>
          <w:lang w:val="es-ES" w:eastAsia="es-ES"/>
        </w:rPr>
        <w:t>NOTA: Las remuneraciones dependerán del grado académico.</w:t>
      </w:r>
    </w:p>
    <w:p w14:paraId="7B66F34A" w14:textId="77777777" w:rsidR="001259C3" w:rsidRPr="001259C3" w:rsidRDefault="001259C3" w:rsidP="00811882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sz w:val="18"/>
          <w:szCs w:val="18"/>
          <w:lang w:val="es-ES" w:eastAsia="es-ES"/>
        </w:rPr>
      </w:pPr>
    </w:p>
    <w:p w14:paraId="5ED0BB30" w14:textId="61B5AF0F" w:rsidR="001259C3" w:rsidRDefault="001259C3" w:rsidP="00811882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sz w:val="18"/>
          <w:szCs w:val="18"/>
          <w:lang w:val="es-ES" w:eastAsia="es-ES"/>
        </w:rPr>
      </w:pPr>
    </w:p>
    <w:p w14:paraId="1209B642" w14:textId="77777777" w:rsidR="00862B82" w:rsidRDefault="00862B82" w:rsidP="00811882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sz w:val="18"/>
          <w:szCs w:val="18"/>
          <w:lang w:val="es-ES" w:eastAsia="es-ES"/>
        </w:rPr>
      </w:pPr>
    </w:p>
    <w:p w14:paraId="0C482EBE" w14:textId="1EAAF9D0" w:rsidR="002E4265" w:rsidRPr="001259C3" w:rsidRDefault="00513A51" w:rsidP="00811882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b/>
          <w:bCs/>
          <w:i/>
          <w:iCs/>
          <w:sz w:val="18"/>
          <w:szCs w:val="18"/>
          <w:lang w:val="es-ES" w:eastAsia="es-ES"/>
        </w:rPr>
      </w:pPr>
      <w:r w:rsidRPr="001259C3">
        <w:rPr>
          <w:sz w:val="18"/>
          <w:szCs w:val="18"/>
          <w:lang w:val="es-ES" w:eastAsia="es-ES"/>
        </w:rPr>
        <w:t xml:space="preserve">Las inscripciones se recibirán en la Secretaría </w:t>
      </w:r>
      <w:r w:rsidR="00811882" w:rsidRPr="001259C3">
        <w:rPr>
          <w:sz w:val="18"/>
          <w:szCs w:val="18"/>
          <w:lang w:val="es-ES" w:eastAsia="es-ES"/>
        </w:rPr>
        <w:t xml:space="preserve">Jurídica </w:t>
      </w:r>
      <w:r w:rsidRPr="001259C3">
        <w:rPr>
          <w:sz w:val="18"/>
          <w:szCs w:val="18"/>
          <w:lang w:val="es-ES" w:eastAsia="es-ES"/>
        </w:rPr>
        <w:t>de la Facultad de Ciencias Económicas y Administrati</w:t>
      </w:r>
      <w:r w:rsidR="00D85FC3" w:rsidRPr="001259C3">
        <w:rPr>
          <w:sz w:val="18"/>
          <w:szCs w:val="18"/>
          <w:lang w:val="es-ES" w:eastAsia="es-ES"/>
        </w:rPr>
        <w:t xml:space="preserve">vas, </w:t>
      </w:r>
      <w:r w:rsidR="00D85FC3" w:rsidRPr="001259C3">
        <w:rPr>
          <w:b/>
          <w:sz w:val="18"/>
          <w:szCs w:val="18"/>
          <w:lang w:val="es-ES" w:eastAsia="es-ES"/>
        </w:rPr>
        <w:t xml:space="preserve">en el horario de </w:t>
      </w:r>
      <w:r w:rsidR="00651352" w:rsidRPr="001259C3">
        <w:rPr>
          <w:b/>
          <w:sz w:val="18"/>
          <w:szCs w:val="18"/>
          <w:lang w:val="es-ES" w:eastAsia="es-ES"/>
        </w:rPr>
        <w:t xml:space="preserve">08h00 </w:t>
      </w:r>
      <w:r w:rsidR="00811882" w:rsidRPr="001259C3">
        <w:rPr>
          <w:b/>
          <w:sz w:val="18"/>
          <w:szCs w:val="18"/>
          <w:lang w:val="es-ES" w:eastAsia="es-ES"/>
        </w:rPr>
        <w:t>a</w:t>
      </w:r>
      <w:r w:rsidR="00D85FC3" w:rsidRPr="001259C3">
        <w:rPr>
          <w:b/>
          <w:sz w:val="18"/>
          <w:szCs w:val="18"/>
          <w:lang w:val="es-ES" w:eastAsia="es-ES"/>
        </w:rPr>
        <w:t xml:space="preserve"> 16</w:t>
      </w:r>
      <w:r w:rsidR="00811882" w:rsidRPr="001259C3">
        <w:rPr>
          <w:b/>
          <w:sz w:val="18"/>
          <w:szCs w:val="18"/>
          <w:lang w:val="es-ES" w:eastAsia="es-ES"/>
        </w:rPr>
        <w:t xml:space="preserve">h00, </w:t>
      </w:r>
      <w:r w:rsidR="001259C3" w:rsidRPr="001259C3">
        <w:rPr>
          <w:b/>
          <w:sz w:val="18"/>
          <w:szCs w:val="18"/>
          <w:lang w:val="es-ES" w:eastAsia="es-ES"/>
        </w:rPr>
        <w:t xml:space="preserve">hasta </w:t>
      </w:r>
      <w:r w:rsidR="002B2C4C">
        <w:rPr>
          <w:b/>
          <w:sz w:val="18"/>
          <w:szCs w:val="18"/>
          <w:lang w:val="es-ES" w:eastAsia="es-ES"/>
        </w:rPr>
        <w:t>las 12h00 d</w:t>
      </w:r>
      <w:r w:rsidR="001259C3" w:rsidRPr="001259C3">
        <w:rPr>
          <w:b/>
          <w:sz w:val="18"/>
          <w:szCs w:val="18"/>
          <w:lang w:val="es-ES" w:eastAsia="es-ES"/>
        </w:rPr>
        <w:t>el 05 de agosto de 2022</w:t>
      </w:r>
      <w:r w:rsidRPr="001259C3">
        <w:rPr>
          <w:sz w:val="18"/>
          <w:szCs w:val="18"/>
          <w:lang w:val="es-ES" w:eastAsia="es-ES"/>
        </w:rPr>
        <w:t xml:space="preserve"> y deberán presentar la siguiente documentaci</w:t>
      </w:r>
      <w:r w:rsidR="002E4265" w:rsidRPr="001259C3">
        <w:rPr>
          <w:sz w:val="18"/>
          <w:szCs w:val="18"/>
          <w:lang w:val="es-ES" w:eastAsia="es-ES"/>
        </w:rPr>
        <w:t>ón, de conformidad al artículo 4</w:t>
      </w:r>
      <w:r w:rsidRPr="001259C3">
        <w:rPr>
          <w:sz w:val="18"/>
          <w:szCs w:val="18"/>
          <w:lang w:val="es-ES" w:eastAsia="es-ES"/>
        </w:rPr>
        <w:t xml:space="preserve"> del documento “Proc</w:t>
      </w:r>
      <w:r w:rsidRPr="001259C3">
        <w:rPr>
          <w:rFonts w:eastAsia="Times New Roman"/>
          <w:sz w:val="18"/>
          <w:szCs w:val="18"/>
          <w:lang w:val="es-EC"/>
        </w:rPr>
        <w:t>edimiento para Selección de Personal Académico y Personal de Apoyo</w:t>
      </w:r>
      <w:r w:rsidR="009A51D4" w:rsidRPr="001259C3">
        <w:rPr>
          <w:sz w:val="18"/>
          <w:szCs w:val="18"/>
          <w:lang w:val="es-ES" w:eastAsia="es-ES"/>
        </w:rPr>
        <w:t>:</w:t>
      </w:r>
    </w:p>
    <w:p w14:paraId="6F2CCE33" w14:textId="77777777" w:rsidR="002E4265" w:rsidRPr="001259C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sz w:val="18"/>
          <w:szCs w:val="18"/>
          <w:lang w:val="es-ES" w:eastAsia="es-ES"/>
        </w:rPr>
      </w:pPr>
    </w:p>
    <w:p w14:paraId="7C5976A4" w14:textId="21866A59" w:rsidR="002E4265" w:rsidRPr="001259C3" w:rsidRDefault="002E4265" w:rsidP="008433E0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sz w:val="18"/>
          <w:szCs w:val="18"/>
          <w:lang w:val="es-ES" w:eastAsia="es-ES"/>
        </w:rPr>
      </w:pPr>
      <w:r w:rsidRPr="001259C3">
        <w:rPr>
          <w:sz w:val="18"/>
          <w:szCs w:val="18"/>
          <w:lang w:val="es-ES" w:eastAsia="es-ES"/>
        </w:rPr>
        <w:t>a) Solicitud firmada por el peticionario o por una persona que presente autorización por escrito con</w:t>
      </w:r>
      <w:r w:rsidR="008433E0" w:rsidRPr="001259C3">
        <w:rPr>
          <w:sz w:val="18"/>
          <w:szCs w:val="18"/>
          <w:lang w:val="es-ES" w:eastAsia="es-ES"/>
        </w:rPr>
        <w:t xml:space="preserve"> </w:t>
      </w:r>
      <w:r w:rsidRPr="001259C3">
        <w:rPr>
          <w:sz w:val="18"/>
          <w:szCs w:val="18"/>
          <w:lang w:val="es-ES" w:eastAsia="es-ES"/>
        </w:rPr>
        <w:t>reconocimiento de firma notarial, dirigida al Rectorado de la Universidad, indicando el área o</w:t>
      </w:r>
      <w:r w:rsidR="008433E0" w:rsidRPr="001259C3">
        <w:rPr>
          <w:sz w:val="18"/>
          <w:szCs w:val="18"/>
          <w:lang w:val="es-ES" w:eastAsia="es-ES"/>
        </w:rPr>
        <w:t xml:space="preserve"> </w:t>
      </w:r>
      <w:r w:rsidRPr="001259C3">
        <w:rPr>
          <w:sz w:val="18"/>
          <w:szCs w:val="18"/>
          <w:lang w:val="es-ES" w:eastAsia="es-ES"/>
        </w:rPr>
        <w:t>asignatura del proceso de selección, enumerando los documentos que acompaña y señalando domicilio</w:t>
      </w:r>
      <w:r w:rsidR="008433E0" w:rsidRPr="001259C3">
        <w:rPr>
          <w:sz w:val="18"/>
          <w:szCs w:val="18"/>
          <w:lang w:val="es-ES" w:eastAsia="es-ES"/>
        </w:rPr>
        <w:t xml:space="preserve"> </w:t>
      </w:r>
      <w:r w:rsidRPr="001259C3">
        <w:rPr>
          <w:sz w:val="18"/>
          <w:szCs w:val="18"/>
          <w:lang w:val="es-ES" w:eastAsia="es-ES"/>
        </w:rPr>
        <w:t>y dirección de correo electrónico para las notificaciones;</w:t>
      </w:r>
    </w:p>
    <w:p w14:paraId="0F296AE4" w14:textId="77777777" w:rsidR="002E4265" w:rsidRPr="001259C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sz w:val="18"/>
          <w:szCs w:val="18"/>
          <w:lang w:val="es-ES" w:eastAsia="es-ES"/>
        </w:rPr>
      </w:pPr>
      <w:r w:rsidRPr="001259C3">
        <w:rPr>
          <w:sz w:val="18"/>
          <w:szCs w:val="18"/>
          <w:lang w:val="es-ES" w:eastAsia="es-ES"/>
        </w:rPr>
        <w:t>b) Constancia del registro de los títulos del Órgano Rector de la Política Pública de Educación Superior;</w:t>
      </w:r>
    </w:p>
    <w:p w14:paraId="42F6634D" w14:textId="77777777" w:rsidR="002E4265" w:rsidRPr="001259C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sz w:val="18"/>
          <w:szCs w:val="18"/>
          <w:lang w:val="es-ES" w:eastAsia="es-ES"/>
        </w:rPr>
      </w:pPr>
      <w:r w:rsidRPr="001259C3">
        <w:rPr>
          <w:sz w:val="18"/>
          <w:szCs w:val="18"/>
          <w:lang w:val="es-ES" w:eastAsia="es-ES"/>
        </w:rPr>
        <w:t>c) Copia de la cédula de identidad o pasaporte;</w:t>
      </w:r>
    </w:p>
    <w:p w14:paraId="35A056D7" w14:textId="77777777" w:rsidR="00B358BB" w:rsidRPr="001259C3" w:rsidRDefault="00B358BB" w:rsidP="000B66A0">
      <w:pPr>
        <w:pStyle w:val="Default"/>
        <w:numPr>
          <w:ilvl w:val="0"/>
          <w:numId w:val="4"/>
        </w:numPr>
        <w:spacing w:after="10"/>
        <w:ind w:left="29"/>
        <w:jc w:val="both"/>
        <w:rPr>
          <w:rFonts w:ascii="Times New Roman" w:hAnsi="Times New Roman" w:cs="Times New Roman"/>
          <w:sz w:val="18"/>
          <w:szCs w:val="18"/>
        </w:rPr>
      </w:pPr>
    </w:p>
    <w:p w14:paraId="7D4DC88A" w14:textId="4560FAA4" w:rsidR="00717066" w:rsidRPr="001259C3" w:rsidRDefault="00B358BB" w:rsidP="00811882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59C3">
        <w:rPr>
          <w:rFonts w:ascii="Times New Roman" w:hAnsi="Times New Roman" w:cs="Times New Roman"/>
          <w:sz w:val="18"/>
          <w:szCs w:val="18"/>
        </w:rPr>
        <w:t>Documentos para</w:t>
      </w:r>
      <w:r w:rsidR="00FD1C0D" w:rsidRPr="001259C3">
        <w:rPr>
          <w:rFonts w:ascii="Times New Roman" w:hAnsi="Times New Roman" w:cs="Times New Roman"/>
          <w:sz w:val="18"/>
          <w:szCs w:val="18"/>
        </w:rPr>
        <w:t xml:space="preserve"> Calificación </w:t>
      </w:r>
      <w:r w:rsidR="002E4265" w:rsidRPr="001259C3">
        <w:rPr>
          <w:rFonts w:ascii="Times New Roman" w:hAnsi="Times New Roman" w:cs="Times New Roman"/>
          <w:sz w:val="18"/>
          <w:szCs w:val="18"/>
        </w:rPr>
        <w:t>de Méritos</w:t>
      </w:r>
      <w:r w:rsidRPr="001259C3">
        <w:rPr>
          <w:rFonts w:ascii="Times New Roman" w:hAnsi="Times New Roman" w:cs="Times New Roman"/>
          <w:sz w:val="18"/>
          <w:szCs w:val="18"/>
        </w:rPr>
        <w:t xml:space="preserve">: </w:t>
      </w:r>
      <w:r w:rsidR="002E4265" w:rsidRPr="001259C3">
        <w:rPr>
          <w:rFonts w:ascii="Times New Roman" w:hAnsi="Times New Roman" w:cs="Times New Roman"/>
          <w:sz w:val="18"/>
          <w:szCs w:val="18"/>
        </w:rPr>
        <w:t xml:space="preserve">La puntuación y calificación de méritos se realizará de conformidad a lo </w:t>
      </w:r>
      <w:r w:rsidR="003A2021" w:rsidRPr="001259C3">
        <w:rPr>
          <w:rFonts w:ascii="Times New Roman" w:hAnsi="Times New Roman" w:cs="Times New Roman"/>
          <w:sz w:val="18"/>
          <w:szCs w:val="18"/>
        </w:rPr>
        <w:t>dispuesto en los artículos 6</w:t>
      </w:r>
      <w:r w:rsidR="002E4265" w:rsidRPr="001259C3">
        <w:rPr>
          <w:rFonts w:ascii="Times New Roman" w:hAnsi="Times New Roman" w:cs="Times New Roman"/>
          <w:sz w:val="18"/>
          <w:szCs w:val="18"/>
        </w:rPr>
        <w:t xml:space="preserve"> y pertinentes del Procedimiento para la selección del personal académico y personal de apoyo académico no titular ocasional de la Universidad de Cuenca, para lo cual el aspirante deberá presentar </w:t>
      </w:r>
      <w:r w:rsidR="002E4265" w:rsidRPr="001259C3">
        <w:rPr>
          <w:rFonts w:ascii="Times New Roman" w:hAnsi="Times New Roman" w:cs="Times New Roman"/>
          <w:b/>
          <w:sz w:val="18"/>
          <w:szCs w:val="18"/>
        </w:rPr>
        <w:t>original o copia certificada de los documentos.</w:t>
      </w:r>
    </w:p>
    <w:p w14:paraId="19ED3501" w14:textId="77777777" w:rsidR="00FD1C0D" w:rsidRPr="001259C3" w:rsidRDefault="00FD1C0D" w:rsidP="002E4265">
      <w:pPr>
        <w:pStyle w:val="Sinespaciado"/>
        <w:ind w:left="29" w:firstLine="720"/>
        <w:jc w:val="both"/>
        <w:rPr>
          <w:sz w:val="18"/>
          <w:szCs w:val="18"/>
          <w:lang w:val="es-ES" w:eastAsia="es-ES"/>
        </w:rPr>
      </w:pPr>
    </w:p>
    <w:p w14:paraId="29676E65" w14:textId="77777777" w:rsidR="009A51D4" w:rsidRPr="001259C3" w:rsidRDefault="009A51D4" w:rsidP="002E4265">
      <w:pPr>
        <w:pStyle w:val="Sinespaciado"/>
        <w:ind w:left="29" w:firstLine="720"/>
        <w:jc w:val="both"/>
        <w:rPr>
          <w:sz w:val="18"/>
          <w:szCs w:val="18"/>
          <w:lang w:val="es-ES" w:eastAsia="es-ES"/>
        </w:rPr>
      </w:pPr>
      <w:r w:rsidRPr="001259C3">
        <w:rPr>
          <w:sz w:val="18"/>
          <w:szCs w:val="18"/>
          <w:lang w:val="es-ES" w:eastAsia="es-ES"/>
        </w:rPr>
        <w:t>Nota:</w:t>
      </w:r>
    </w:p>
    <w:p w14:paraId="0002D5B0" w14:textId="4DAC537A" w:rsidR="009A51D4" w:rsidRPr="001259C3" w:rsidRDefault="009A51D4" w:rsidP="002E4265">
      <w:pPr>
        <w:pStyle w:val="Sinespaciado"/>
        <w:numPr>
          <w:ilvl w:val="0"/>
          <w:numId w:val="5"/>
        </w:numPr>
        <w:jc w:val="both"/>
        <w:rPr>
          <w:b/>
          <w:bCs/>
          <w:i/>
          <w:iCs/>
          <w:spacing w:val="2"/>
          <w:sz w:val="18"/>
          <w:szCs w:val="18"/>
          <w:lang w:val="es-ES" w:eastAsia="es-ES"/>
        </w:rPr>
      </w:pPr>
      <w:r w:rsidRPr="001259C3">
        <w:rPr>
          <w:b/>
          <w:bCs/>
          <w:i/>
          <w:iCs/>
          <w:spacing w:val="2"/>
          <w:sz w:val="18"/>
          <w:szCs w:val="18"/>
          <w:lang w:val="es-ES" w:eastAsia="es-ES"/>
        </w:rPr>
        <w:t>El/la triunfador/a del concurso se sujetará a la dedicación, horario e inicio de actividades de acuerdo a las necesidades</w:t>
      </w:r>
      <w:r w:rsidR="002E4265" w:rsidRPr="001259C3">
        <w:rPr>
          <w:b/>
          <w:bCs/>
          <w:i/>
          <w:iCs/>
          <w:spacing w:val="2"/>
          <w:sz w:val="18"/>
          <w:szCs w:val="18"/>
          <w:lang w:val="es-ES" w:eastAsia="es-ES"/>
        </w:rPr>
        <w:t xml:space="preserve"> académicas planificadas por la </w:t>
      </w:r>
      <w:r w:rsidRPr="001259C3">
        <w:rPr>
          <w:b/>
          <w:bCs/>
          <w:i/>
          <w:iCs/>
          <w:spacing w:val="2"/>
          <w:sz w:val="18"/>
          <w:szCs w:val="18"/>
          <w:lang w:val="es-ES" w:eastAsia="es-ES"/>
        </w:rPr>
        <w:t>Facultad.</w:t>
      </w:r>
    </w:p>
    <w:p w14:paraId="6C8B47E9" w14:textId="77777777" w:rsidR="002E4265" w:rsidRPr="001259C3" w:rsidRDefault="002E4265" w:rsidP="002E4265">
      <w:pPr>
        <w:pStyle w:val="Sinespaciado"/>
        <w:ind w:left="720" w:firstLine="29"/>
        <w:jc w:val="both"/>
        <w:rPr>
          <w:b/>
          <w:bCs/>
          <w:i/>
          <w:iCs/>
          <w:spacing w:val="2"/>
          <w:sz w:val="18"/>
          <w:szCs w:val="18"/>
          <w:lang w:val="es-ES" w:eastAsia="es-ES"/>
        </w:rPr>
      </w:pPr>
    </w:p>
    <w:p w14:paraId="07CC6EDF" w14:textId="1AC9FE11" w:rsidR="009A51D4" w:rsidRPr="001259C3" w:rsidRDefault="009A51D4" w:rsidP="002E4265">
      <w:pPr>
        <w:pStyle w:val="Sinespaciado"/>
        <w:ind w:left="29" w:firstLine="709"/>
        <w:jc w:val="both"/>
        <w:rPr>
          <w:spacing w:val="-3"/>
          <w:sz w:val="18"/>
          <w:szCs w:val="18"/>
          <w:lang w:val="es-ES" w:eastAsia="es-ES"/>
        </w:rPr>
      </w:pPr>
      <w:r w:rsidRPr="001259C3">
        <w:rPr>
          <w:spacing w:val="-3"/>
          <w:sz w:val="18"/>
          <w:szCs w:val="18"/>
          <w:lang w:val="es-ES" w:eastAsia="es-ES"/>
        </w:rPr>
        <w:t>Las bases del concurso estarán disponibles en la página web de la Universidad de Cuenca.</w:t>
      </w:r>
    </w:p>
    <w:p w14:paraId="52249E61" w14:textId="77777777" w:rsidR="002E4265" w:rsidRPr="001259C3" w:rsidRDefault="002E4265" w:rsidP="002E4265">
      <w:pPr>
        <w:pStyle w:val="Sinespaciado"/>
        <w:ind w:left="29" w:firstLine="709"/>
        <w:jc w:val="both"/>
        <w:rPr>
          <w:spacing w:val="-3"/>
          <w:sz w:val="18"/>
          <w:szCs w:val="18"/>
          <w:lang w:val="es-ES" w:eastAsia="es-ES"/>
        </w:rPr>
      </w:pPr>
    </w:p>
    <w:p w14:paraId="48C621C0" w14:textId="19A1B35B" w:rsidR="009A51D4" w:rsidRDefault="009A51D4" w:rsidP="002E4265">
      <w:pPr>
        <w:pStyle w:val="Sinespaciado"/>
        <w:ind w:left="29" w:firstLine="720"/>
        <w:jc w:val="both"/>
        <w:rPr>
          <w:b/>
          <w:bCs/>
          <w:sz w:val="18"/>
          <w:szCs w:val="18"/>
          <w:lang w:val="es-ES" w:eastAsia="es-ES"/>
        </w:rPr>
      </w:pPr>
      <w:r w:rsidRPr="001259C3">
        <w:rPr>
          <w:b/>
          <w:bCs/>
          <w:sz w:val="18"/>
          <w:szCs w:val="18"/>
          <w:lang w:val="es-ES" w:eastAsia="es-ES"/>
        </w:rPr>
        <w:t xml:space="preserve">Mayor información se proporcionará en la Secretaría </w:t>
      </w:r>
      <w:r w:rsidR="00427B6A" w:rsidRPr="001259C3">
        <w:rPr>
          <w:b/>
          <w:bCs/>
          <w:sz w:val="18"/>
          <w:szCs w:val="18"/>
          <w:lang w:val="es-ES" w:eastAsia="es-ES"/>
        </w:rPr>
        <w:t xml:space="preserve">Jurídica </w:t>
      </w:r>
      <w:r w:rsidRPr="001259C3">
        <w:rPr>
          <w:b/>
          <w:bCs/>
          <w:sz w:val="18"/>
          <w:szCs w:val="18"/>
          <w:lang w:val="es-ES" w:eastAsia="es-ES"/>
        </w:rPr>
        <w:t xml:space="preserve">de la Facultad de </w:t>
      </w:r>
      <w:r w:rsidR="00427B6A" w:rsidRPr="001259C3">
        <w:rPr>
          <w:b/>
          <w:bCs/>
          <w:sz w:val="18"/>
          <w:szCs w:val="18"/>
          <w:lang w:val="es-ES" w:eastAsia="es-ES"/>
        </w:rPr>
        <w:t xml:space="preserve">Ciencias </w:t>
      </w:r>
      <w:r w:rsidR="005A37F6" w:rsidRPr="001259C3">
        <w:rPr>
          <w:b/>
          <w:bCs/>
          <w:sz w:val="18"/>
          <w:szCs w:val="18"/>
          <w:lang w:val="es-ES" w:eastAsia="es-ES"/>
        </w:rPr>
        <w:t>Económicas y Administrativas</w:t>
      </w:r>
      <w:r w:rsidR="00427B6A" w:rsidRPr="001259C3">
        <w:rPr>
          <w:b/>
          <w:bCs/>
          <w:sz w:val="18"/>
          <w:szCs w:val="18"/>
          <w:lang w:val="es-ES" w:eastAsia="es-ES"/>
        </w:rPr>
        <w:t>.</w:t>
      </w:r>
    </w:p>
    <w:p w14:paraId="6B6A786E" w14:textId="6E9B1403" w:rsidR="00862B82" w:rsidRDefault="00862B82" w:rsidP="002E4265">
      <w:pPr>
        <w:pStyle w:val="Sinespaciado"/>
        <w:ind w:left="29" w:firstLine="720"/>
        <w:jc w:val="both"/>
        <w:rPr>
          <w:b/>
          <w:bCs/>
          <w:sz w:val="18"/>
          <w:szCs w:val="18"/>
          <w:lang w:val="es-ES" w:eastAsia="es-ES"/>
        </w:rPr>
      </w:pPr>
    </w:p>
    <w:p w14:paraId="4E5BA143" w14:textId="2C467004" w:rsidR="00862B82" w:rsidRDefault="00862B82" w:rsidP="002E4265">
      <w:pPr>
        <w:pStyle w:val="Sinespaciado"/>
        <w:ind w:left="29" w:firstLine="720"/>
        <w:jc w:val="both"/>
        <w:rPr>
          <w:b/>
          <w:bCs/>
          <w:sz w:val="18"/>
          <w:szCs w:val="18"/>
          <w:lang w:val="es-ES" w:eastAsia="es-ES"/>
        </w:rPr>
      </w:pPr>
    </w:p>
    <w:p w14:paraId="254419C7" w14:textId="409DB658" w:rsidR="00862B82" w:rsidRDefault="00862B82" w:rsidP="002E4265">
      <w:pPr>
        <w:pStyle w:val="Sinespaciado"/>
        <w:ind w:left="29" w:firstLine="720"/>
        <w:jc w:val="both"/>
        <w:rPr>
          <w:b/>
          <w:bCs/>
          <w:sz w:val="18"/>
          <w:szCs w:val="18"/>
          <w:lang w:val="es-ES" w:eastAsia="es-ES"/>
        </w:rPr>
      </w:pPr>
    </w:p>
    <w:p w14:paraId="7D6919A5" w14:textId="77777777" w:rsidR="00862B82" w:rsidRPr="001259C3" w:rsidRDefault="00862B82" w:rsidP="002E4265">
      <w:pPr>
        <w:pStyle w:val="Sinespaciado"/>
        <w:ind w:left="29" w:firstLine="720"/>
        <w:jc w:val="both"/>
        <w:rPr>
          <w:b/>
          <w:bCs/>
          <w:sz w:val="18"/>
          <w:szCs w:val="18"/>
          <w:lang w:val="es-ES" w:eastAsia="es-ES"/>
        </w:rPr>
      </w:pPr>
      <w:bookmarkStart w:id="0" w:name="_GoBack"/>
      <w:bookmarkEnd w:id="0"/>
    </w:p>
    <w:p w14:paraId="70FAF547" w14:textId="77777777" w:rsidR="00722316" w:rsidRPr="001259C3" w:rsidRDefault="00722316" w:rsidP="002E4265">
      <w:pPr>
        <w:pStyle w:val="Sinespaciado"/>
        <w:ind w:left="29" w:firstLine="720"/>
        <w:jc w:val="both"/>
        <w:rPr>
          <w:b/>
          <w:bCs/>
          <w:sz w:val="18"/>
          <w:szCs w:val="18"/>
          <w:lang w:val="es-ES" w:eastAsia="es-ES"/>
        </w:rPr>
      </w:pPr>
    </w:p>
    <w:p w14:paraId="392BA2FE" w14:textId="6007F371" w:rsidR="00D85FC3" w:rsidRPr="001259C3" w:rsidRDefault="00D85FC3" w:rsidP="002E4265">
      <w:pPr>
        <w:pStyle w:val="Sinespaciado"/>
        <w:ind w:left="29" w:firstLine="720"/>
        <w:jc w:val="both"/>
        <w:rPr>
          <w:b/>
          <w:bCs/>
          <w:sz w:val="18"/>
          <w:szCs w:val="18"/>
          <w:lang w:val="es-ES" w:eastAsia="es-ES"/>
        </w:rPr>
      </w:pPr>
      <w:r w:rsidRPr="001259C3">
        <w:rPr>
          <w:b/>
          <w:bCs/>
          <w:sz w:val="18"/>
          <w:szCs w:val="18"/>
          <w:lang w:val="es-ES" w:eastAsia="es-ES"/>
        </w:rPr>
        <w:lastRenderedPageBreak/>
        <w:t xml:space="preserve">Link para la revisión de normativa aplicarse: </w:t>
      </w:r>
      <w:hyperlink r:id="rId6" w:history="1">
        <w:r w:rsidRPr="001259C3">
          <w:rPr>
            <w:rStyle w:val="Hipervnculo"/>
            <w:b/>
            <w:bCs/>
            <w:sz w:val="18"/>
            <w:szCs w:val="18"/>
            <w:lang w:val="es-ES" w:eastAsia="es-ES"/>
          </w:rPr>
          <w:t>https://drive.google.com/drive/u/0/folders/13BBAxuSnlOQ0VaJf3grFBNDd0JUVFaID</w:t>
        </w:r>
      </w:hyperlink>
    </w:p>
    <w:p w14:paraId="2BB4A465" w14:textId="77777777" w:rsidR="00D85FC3" w:rsidRPr="001259C3" w:rsidRDefault="00D85FC3" w:rsidP="002E4265">
      <w:pPr>
        <w:pStyle w:val="Sinespaciado"/>
        <w:ind w:left="29" w:firstLine="720"/>
        <w:jc w:val="both"/>
        <w:rPr>
          <w:b/>
          <w:bCs/>
          <w:sz w:val="18"/>
          <w:szCs w:val="18"/>
          <w:lang w:val="es-ES" w:eastAsia="es-ES"/>
        </w:rPr>
      </w:pPr>
    </w:p>
    <w:p w14:paraId="6004A574" w14:textId="2C305EE1" w:rsidR="001259C3" w:rsidRPr="001259C3" w:rsidRDefault="001259C3" w:rsidP="001259C3">
      <w:pPr>
        <w:kinsoku w:val="0"/>
        <w:overflowPunct w:val="0"/>
        <w:autoSpaceDE/>
        <w:autoSpaceDN/>
        <w:adjustRightInd/>
        <w:spacing w:before="62" w:line="191" w:lineRule="exact"/>
        <w:ind w:left="12053"/>
        <w:jc w:val="both"/>
        <w:textAlignment w:val="baseline"/>
        <w:rPr>
          <w:spacing w:val="-4"/>
          <w:sz w:val="18"/>
          <w:szCs w:val="18"/>
          <w:lang w:val="es-ES" w:eastAsia="es-ES"/>
        </w:rPr>
      </w:pPr>
      <w:r w:rsidRPr="001259C3">
        <w:rPr>
          <w:spacing w:val="-4"/>
          <w:sz w:val="18"/>
          <w:szCs w:val="18"/>
          <w:lang w:val="es-ES" w:eastAsia="es-ES"/>
        </w:rPr>
        <w:t xml:space="preserve">Cuenca, </w:t>
      </w:r>
      <w:r w:rsidR="00720A67">
        <w:rPr>
          <w:spacing w:val="-4"/>
          <w:sz w:val="18"/>
          <w:szCs w:val="18"/>
          <w:lang w:val="es-ES" w:eastAsia="es-ES"/>
        </w:rPr>
        <w:t>29</w:t>
      </w:r>
      <w:r w:rsidRPr="001259C3">
        <w:rPr>
          <w:spacing w:val="-4"/>
          <w:sz w:val="18"/>
          <w:szCs w:val="18"/>
          <w:lang w:val="es-ES" w:eastAsia="es-ES"/>
        </w:rPr>
        <w:t xml:space="preserve"> de julio de 2022.</w:t>
      </w:r>
    </w:p>
    <w:p w14:paraId="2D4C32AD" w14:textId="77777777" w:rsidR="001259C3" w:rsidRPr="001259C3" w:rsidRDefault="001259C3" w:rsidP="001259C3">
      <w:pPr>
        <w:kinsoku w:val="0"/>
        <w:overflowPunct w:val="0"/>
        <w:autoSpaceDE/>
        <w:autoSpaceDN/>
        <w:adjustRightInd/>
        <w:spacing w:before="456" w:line="250" w:lineRule="exact"/>
        <w:ind w:left="6365" w:right="6552" w:firstLine="72"/>
        <w:jc w:val="both"/>
        <w:textAlignment w:val="baseline"/>
        <w:rPr>
          <w:spacing w:val="-1"/>
          <w:sz w:val="18"/>
          <w:szCs w:val="18"/>
          <w:lang w:val="es-ES" w:eastAsia="es-ES"/>
        </w:rPr>
      </w:pPr>
    </w:p>
    <w:p w14:paraId="5F40E106" w14:textId="77777777" w:rsidR="001259C3" w:rsidRPr="001259C3" w:rsidRDefault="001259C3" w:rsidP="001259C3">
      <w:pPr>
        <w:kinsoku w:val="0"/>
        <w:overflowPunct w:val="0"/>
        <w:autoSpaceDE/>
        <w:autoSpaceDN/>
        <w:adjustRightInd/>
        <w:spacing w:before="456" w:line="250" w:lineRule="exact"/>
        <w:ind w:left="6365" w:right="6552" w:firstLine="72"/>
        <w:jc w:val="both"/>
        <w:textAlignment w:val="baseline"/>
        <w:rPr>
          <w:spacing w:val="-1"/>
          <w:sz w:val="18"/>
          <w:szCs w:val="18"/>
          <w:lang w:val="es-ES" w:eastAsia="es-ES"/>
        </w:rPr>
      </w:pPr>
    </w:p>
    <w:p w14:paraId="57059CA3" w14:textId="66AF6ED0" w:rsidR="001259C3" w:rsidRPr="001259C3" w:rsidRDefault="001259C3" w:rsidP="001259C3">
      <w:pPr>
        <w:kinsoku w:val="0"/>
        <w:overflowPunct w:val="0"/>
        <w:autoSpaceDE/>
        <w:autoSpaceDN/>
        <w:adjustRightInd/>
        <w:spacing w:line="250" w:lineRule="exact"/>
        <w:ind w:left="6365" w:right="6552"/>
        <w:textAlignment w:val="baseline"/>
        <w:rPr>
          <w:sz w:val="18"/>
          <w:szCs w:val="18"/>
          <w:lang w:val="es-ES" w:eastAsia="es-ES"/>
        </w:rPr>
      </w:pPr>
      <w:r>
        <w:rPr>
          <w:spacing w:val="-1"/>
          <w:sz w:val="18"/>
          <w:szCs w:val="18"/>
          <w:lang w:val="es-ES" w:eastAsia="es-ES"/>
        </w:rPr>
        <w:t xml:space="preserve">   </w:t>
      </w:r>
      <w:r w:rsidRPr="001259C3">
        <w:rPr>
          <w:sz w:val="18"/>
          <w:szCs w:val="18"/>
          <w:lang w:val="es-ES" w:eastAsia="es-ES"/>
        </w:rPr>
        <w:t>Econ. Verónica Abril</w:t>
      </w:r>
    </w:p>
    <w:p w14:paraId="0D5703EB" w14:textId="1A5EDEAA" w:rsidR="001259C3" w:rsidRPr="001259C3" w:rsidRDefault="001259C3" w:rsidP="001259C3">
      <w:pPr>
        <w:kinsoku w:val="0"/>
        <w:overflowPunct w:val="0"/>
        <w:autoSpaceDE/>
        <w:autoSpaceDN/>
        <w:adjustRightInd/>
        <w:spacing w:line="250" w:lineRule="exact"/>
        <w:ind w:right="6552"/>
        <w:textAlignment w:val="baseline"/>
        <w:rPr>
          <w:b/>
          <w:sz w:val="18"/>
          <w:szCs w:val="18"/>
          <w:lang w:val="es-ES" w:eastAsia="es-ES"/>
        </w:rPr>
      </w:pPr>
      <w:r w:rsidRPr="001259C3">
        <w:rPr>
          <w:b/>
          <w:sz w:val="18"/>
          <w:szCs w:val="18"/>
          <w:lang w:val="es-ES" w:eastAsia="es-ES"/>
        </w:rPr>
        <w:t xml:space="preserve">                                                                                                         </w:t>
      </w:r>
      <w:r>
        <w:rPr>
          <w:b/>
          <w:sz w:val="18"/>
          <w:szCs w:val="18"/>
          <w:lang w:val="es-ES" w:eastAsia="es-ES"/>
        </w:rPr>
        <w:t xml:space="preserve">                     </w:t>
      </w:r>
      <w:r w:rsidRPr="001259C3">
        <w:rPr>
          <w:b/>
          <w:sz w:val="18"/>
          <w:szCs w:val="18"/>
          <w:lang w:val="es-ES" w:eastAsia="es-ES"/>
        </w:rPr>
        <w:t>DIRECTORA DE TALENTO HUMANO</w:t>
      </w:r>
    </w:p>
    <w:p w14:paraId="4BE943D4" w14:textId="4E96F4CA" w:rsidR="00916333" w:rsidRPr="001259C3" w:rsidRDefault="00916333" w:rsidP="000B66A0">
      <w:pPr>
        <w:kinsoku w:val="0"/>
        <w:overflowPunct w:val="0"/>
        <w:autoSpaceDE/>
        <w:autoSpaceDN/>
        <w:adjustRightInd/>
        <w:spacing w:before="456" w:line="250" w:lineRule="exact"/>
        <w:ind w:left="6365" w:right="6552" w:firstLine="72"/>
        <w:jc w:val="both"/>
        <w:textAlignment w:val="baseline"/>
        <w:rPr>
          <w:sz w:val="18"/>
          <w:szCs w:val="18"/>
          <w:lang w:val="es-ES" w:eastAsia="es-ES"/>
        </w:rPr>
      </w:pPr>
    </w:p>
    <w:p w14:paraId="1039BE21" w14:textId="77777777" w:rsidR="00083642" w:rsidRPr="001259C3" w:rsidRDefault="00083642" w:rsidP="000B66A0">
      <w:pPr>
        <w:kinsoku w:val="0"/>
        <w:overflowPunct w:val="0"/>
        <w:autoSpaceDE/>
        <w:autoSpaceDN/>
        <w:adjustRightInd/>
        <w:spacing w:before="456" w:line="250" w:lineRule="exact"/>
        <w:ind w:left="6365" w:right="6552" w:firstLine="72"/>
        <w:jc w:val="both"/>
        <w:textAlignment w:val="baseline"/>
        <w:rPr>
          <w:spacing w:val="-1"/>
          <w:sz w:val="18"/>
          <w:szCs w:val="18"/>
          <w:lang w:val="es-ES" w:eastAsia="es-ES"/>
        </w:rPr>
      </w:pPr>
    </w:p>
    <w:p w14:paraId="317FD6C8" w14:textId="505252FD" w:rsidR="009A51D4" w:rsidRPr="001259C3" w:rsidRDefault="009A51D4" w:rsidP="00722316">
      <w:pPr>
        <w:kinsoku w:val="0"/>
        <w:overflowPunct w:val="0"/>
        <w:autoSpaceDE/>
        <w:autoSpaceDN/>
        <w:adjustRightInd/>
        <w:spacing w:before="456" w:line="250" w:lineRule="exact"/>
        <w:ind w:left="6365" w:right="6552"/>
        <w:textAlignment w:val="baseline"/>
        <w:rPr>
          <w:b/>
          <w:bCs/>
          <w:spacing w:val="-1"/>
          <w:sz w:val="18"/>
          <w:szCs w:val="18"/>
          <w:lang w:val="es-ES" w:eastAsia="es-ES"/>
        </w:rPr>
      </w:pPr>
    </w:p>
    <w:sectPr w:rsidR="009A51D4" w:rsidRPr="001259C3">
      <w:pgSz w:w="16843" w:h="11909" w:orient="landscape"/>
      <w:pgMar w:top="1400" w:right="538" w:bottom="1173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9E8"/>
    <w:multiLevelType w:val="singleLevel"/>
    <w:tmpl w:val="5AF39165"/>
    <w:lvl w:ilvl="0">
      <w:start w:val="1"/>
      <w:numFmt w:val="lowerLetter"/>
      <w:lvlText w:val="%1)"/>
      <w:lvlJc w:val="left"/>
      <w:pPr>
        <w:tabs>
          <w:tab w:val="num" w:pos="1152"/>
        </w:tabs>
        <w:ind w:left="864"/>
      </w:pPr>
      <w:rPr>
        <w:rFonts w:ascii="Calibri" w:hAnsi="Calibri" w:cs="Calibri"/>
        <w:snapToGrid/>
        <w:sz w:val="19"/>
        <w:szCs w:val="19"/>
      </w:rPr>
    </w:lvl>
  </w:abstractNum>
  <w:abstractNum w:abstractNumId="1" w15:restartNumberingAfterBreak="0">
    <w:nsid w:val="2D445258"/>
    <w:multiLevelType w:val="hybridMultilevel"/>
    <w:tmpl w:val="1144CFBA"/>
    <w:lvl w:ilvl="0" w:tplc="2FC4C8EE">
      <w:start w:val="9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8976467"/>
    <w:multiLevelType w:val="hybridMultilevel"/>
    <w:tmpl w:val="4CEC52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F24B56"/>
    <w:multiLevelType w:val="hybridMultilevel"/>
    <w:tmpl w:val="7C506908"/>
    <w:lvl w:ilvl="0" w:tplc="15EEA98A">
      <w:start w:val="9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70A377A"/>
    <w:multiLevelType w:val="hybridMultilevel"/>
    <w:tmpl w:val="19B0DBB8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3"/>
    <w:rsid w:val="000102F6"/>
    <w:rsid w:val="00031665"/>
    <w:rsid w:val="000459AF"/>
    <w:rsid w:val="00083642"/>
    <w:rsid w:val="000937AD"/>
    <w:rsid w:val="000B66A0"/>
    <w:rsid w:val="00115592"/>
    <w:rsid w:val="001259C3"/>
    <w:rsid w:val="00166C10"/>
    <w:rsid w:val="00171943"/>
    <w:rsid w:val="001976E4"/>
    <w:rsid w:val="001F7A50"/>
    <w:rsid w:val="00216115"/>
    <w:rsid w:val="00276DCB"/>
    <w:rsid w:val="002845C3"/>
    <w:rsid w:val="00287C53"/>
    <w:rsid w:val="002B0FE1"/>
    <w:rsid w:val="002B2C4C"/>
    <w:rsid w:val="002B7708"/>
    <w:rsid w:val="002E4265"/>
    <w:rsid w:val="00304F6F"/>
    <w:rsid w:val="003371EF"/>
    <w:rsid w:val="003A2021"/>
    <w:rsid w:val="003C50B5"/>
    <w:rsid w:val="004078CB"/>
    <w:rsid w:val="00411212"/>
    <w:rsid w:val="00427B6A"/>
    <w:rsid w:val="00440377"/>
    <w:rsid w:val="00446B6C"/>
    <w:rsid w:val="00465D4F"/>
    <w:rsid w:val="00471BEC"/>
    <w:rsid w:val="00472115"/>
    <w:rsid w:val="00493E9A"/>
    <w:rsid w:val="00513A51"/>
    <w:rsid w:val="00520AC5"/>
    <w:rsid w:val="00591472"/>
    <w:rsid w:val="005A37F6"/>
    <w:rsid w:val="00651352"/>
    <w:rsid w:val="006B2F91"/>
    <w:rsid w:val="006B70C3"/>
    <w:rsid w:val="00717066"/>
    <w:rsid w:val="00720A67"/>
    <w:rsid w:val="00722316"/>
    <w:rsid w:val="007311C7"/>
    <w:rsid w:val="00746642"/>
    <w:rsid w:val="007663A0"/>
    <w:rsid w:val="007F150A"/>
    <w:rsid w:val="007F4968"/>
    <w:rsid w:val="008045C5"/>
    <w:rsid w:val="00811882"/>
    <w:rsid w:val="008433E0"/>
    <w:rsid w:val="00844F3F"/>
    <w:rsid w:val="00852D2E"/>
    <w:rsid w:val="00862B82"/>
    <w:rsid w:val="00890683"/>
    <w:rsid w:val="008A3E37"/>
    <w:rsid w:val="00916333"/>
    <w:rsid w:val="0094089E"/>
    <w:rsid w:val="0096659D"/>
    <w:rsid w:val="00973825"/>
    <w:rsid w:val="009A51D4"/>
    <w:rsid w:val="009D2519"/>
    <w:rsid w:val="00A16CEC"/>
    <w:rsid w:val="00A247EE"/>
    <w:rsid w:val="00A27DA3"/>
    <w:rsid w:val="00A3154D"/>
    <w:rsid w:val="00AB1FB9"/>
    <w:rsid w:val="00AC7F13"/>
    <w:rsid w:val="00B358BB"/>
    <w:rsid w:val="00B565E3"/>
    <w:rsid w:val="00BA5AC5"/>
    <w:rsid w:val="00C13346"/>
    <w:rsid w:val="00C44A15"/>
    <w:rsid w:val="00C6279D"/>
    <w:rsid w:val="00D06C06"/>
    <w:rsid w:val="00D627A2"/>
    <w:rsid w:val="00D85FC3"/>
    <w:rsid w:val="00E17430"/>
    <w:rsid w:val="00E5710E"/>
    <w:rsid w:val="00E76091"/>
    <w:rsid w:val="00EC7424"/>
    <w:rsid w:val="00ED27F0"/>
    <w:rsid w:val="00F26662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6597A"/>
  <w14:defaultImageDpi w14:val="0"/>
  <w15:docId w15:val="{410AE46D-17C3-4BE6-9813-5EC1CF2B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s-EC"/>
    </w:rPr>
  </w:style>
  <w:style w:type="paragraph" w:styleId="Prrafodelista">
    <w:name w:val="List Paragraph"/>
    <w:basedOn w:val="Normal"/>
    <w:uiPriority w:val="34"/>
    <w:qFormat/>
    <w:rsid w:val="002E42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0/folders/13BBAxuSnlOQ0VaJf3grFBNDd0JUVFa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RIGOBERTO ENRIQUEZ TOCTO</dc:creator>
  <cp:lastModifiedBy>PABLO SANTIAGO GUZMAN BARROS</cp:lastModifiedBy>
  <cp:revision>2</cp:revision>
  <cp:lastPrinted>2022-02-14T21:33:00Z</cp:lastPrinted>
  <dcterms:created xsi:type="dcterms:W3CDTF">2022-07-29T15:49:00Z</dcterms:created>
  <dcterms:modified xsi:type="dcterms:W3CDTF">2022-07-29T15:49:00Z</dcterms:modified>
</cp:coreProperties>
</file>