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9B41" w14:textId="2AABD270" w:rsidR="00823E4E" w:rsidRPr="009F21FB" w:rsidRDefault="009F21FB" w:rsidP="009F21FB">
      <w:pPr>
        <w:jc w:val="center"/>
        <w:rPr>
          <w:b/>
          <w:bCs/>
        </w:rPr>
      </w:pPr>
      <w:r>
        <w:rPr>
          <w:b/>
          <w:bCs/>
        </w:rPr>
        <w:t>ACUERDO</w:t>
      </w:r>
      <w:r w:rsidR="00823E4E" w:rsidRPr="009F21FB">
        <w:rPr>
          <w:b/>
          <w:bCs/>
        </w:rPr>
        <w:t xml:space="preserve"> DE CONFIDENCIALIDAD</w:t>
      </w:r>
    </w:p>
    <w:p w14:paraId="6A04D1B2" w14:textId="77777777" w:rsidR="00823E4E" w:rsidRDefault="00823E4E" w:rsidP="009F21FB">
      <w:pPr>
        <w:jc w:val="both"/>
      </w:pPr>
    </w:p>
    <w:p w14:paraId="55ED85A2" w14:textId="16AE1636" w:rsidR="00823E4E" w:rsidRDefault="00787D79" w:rsidP="009F21FB">
      <w:pPr>
        <w:jc w:val="both"/>
      </w:pPr>
      <w:r>
        <w:t xml:space="preserve">El </w:t>
      </w:r>
      <w:r w:rsidR="00823E4E">
        <w:t xml:space="preserve">presente </w:t>
      </w:r>
      <w:r>
        <w:t>Acuerdo</w:t>
      </w:r>
      <w:r w:rsidR="00823E4E">
        <w:t xml:space="preserve"> establece los términos y condiciones bajo los cuales (Nombre de la Empresa) con RUC número (indicar el número de RUC) debidamente y legalmente representada por (indicar el nombre del representante legal de la empresa), en adelante </w:t>
      </w:r>
      <w:r w:rsidR="0032244E">
        <w:t>l</w:t>
      </w:r>
      <w:r w:rsidR="00823E4E">
        <w:t xml:space="preserve">a </w:t>
      </w:r>
      <w:r w:rsidR="004737D5">
        <w:t>E</w:t>
      </w:r>
      <w:r w:rsidR="00823E4E">
        <w:t>mpresa, compartirá</w:t>
      </w:r>
      <w:r w:rsidR="004737D5">
        <w:t xml:space="preserve"> o suministrará</w:t>
      </w:r>
      <w:r w:rsidR="00823E4E">
        <w:t xml:space="preserve"> información confi</w:t>
      </w:r>
      <w:bookmarkStart w:id="0" w:name="_GoBack"/>
      <w:bookmarkEnd w:id="0"/>
      <w:r w:rsidR="00823E4E">
        <w:t xml:space="preserve">dencial con </w:t>
      </w:r>
      <w:r w:rsidR="004737D5">
        <w:t>(</w:t>
      </w:r>
      <w:r w:rsidR="00823E4E">
        <w:t xml:space="preserve">Nombre del </w:t>
      </w:r>
      <w:r w:rsidR="004737D5">
        <w:t>Estudiante), en adel</w:t>
      </w:r>
      <w:r w:rsidR="0032244E">
        <w:t>ante “e</w:t>
      </w:r>
      <w:r w:rsidR="004737D5">
        <w:t>l Estudiante”,</w:t>
      </w:r>
      <w:r w:rsidR="00823E4E">
        <w:t xml:space="preserve"> en relación con el </w:t>
      </w:r>
      <w:r w:rsidR="004737D5">
        <w:t>T</w:t>
      </w:r>
      <w:r w:rsidR="00823E4E">
        <w:t xml:space="preserve">rabajo </w:t>
      </w:r>
      <w:r w:rsidR="004737D5">
        <w:t>de Titulación cuyo título es (</w:t>
      </w:r>
      <w:r w:rsidR="00823E4E">
        <w:t>Título de</w:t>
      </w:r>
      <w:r w:rsidR="004737D5">
        <w:t>l Trabajo de Titulación)</w:t>
      </w:r>
      <w:r w:rsidR="00823E4E">
        <w:t>.</w:t>
      </w:r>
    </w:p>
    <w:p w14:paraId="5CA2B199" w14:textId="77777777" w:rsidR="009F21FB" w:rsidRDefault="009F21FB" w:rsidP="009F21FB">
      <w:pPr>
        <w:jc w:val="both"/>
      </w:pPr>
    </w:p>
    <w:p w14:paraId="0C5993B4" w14:textId="73AC0122" w:rsidR="00823E4E" w:rsidRPr="009F21FB" w:rsidRDefault="009F21FB" w:rsidP="009F21FB">
      <w:pPr>
        <w:jc w:val="both"/>
        <w:rPr>
          <w:b/>
          <w:bCs/>
        </w:rPr>
      </w:pPr>
      <w:r w:rsidRPr="009F21FB">
        <w:rPr>
          <w:b/>
          <w:bCs/>
        </w:rPr>
        <w:t xml:space="preserve">1.- </w:t>
      </w:r>
      <w:r w:rsidR="00823E4E" w:rsidRPr="009F21FB">
        <w:rPr>
          <w:b/>
          <w:bCs/>
        </w:rPr>
        <w:t>Definición de Información Confidencial:</w:t>
      </w:r>
    </w:p>
    <w:p w14:paraId="63841630" w14:textId="39B8C913" w:rsidR="00823E4E" w:rsidRDefault="00787D79" w:rsidP="009F21FB">
      <w:pPr>
        <w:jc w:val="both"/>
      </w:pPr>
      <w:r>
        <w:t>Para los fines de este</w:t>
      </w:r>
      <w:r w:rsidR="00823E4E">
        <w:t xml:space="preserve"> </w:t>
      </w:r>
      <w:r>
        <w:t>acuerdo</w:t>
      </w:r>
      <w:r w:rsidR="00823E4E">
        <w:t>, se consider</w:t>
      </w:r>
      <w:r>
        <w:t>ará "Información Confidencial"</w:t>
      </w:r>
      <w:r w:rsidR="00823E4E">
        <w:t xml:space="preserve"> cualquier dato, información, documento, método, proceso, estrategia, técnica, investigación, desarrollo, plan de negocios, base de datos u otra información relacionada con las operaciones, actividades y procesos internos de la Empresa, que sea proporcionada al </w:t>
      </w:r>
      <w:r w:rsidR="00A65080">
        <w:t>Estudiante</w:t>
      </w:r>
      <w:r w:rsidR="00823E4E">
        <w:t xml:space="preserve"> en el curso de</w:t>
      </w:r>
      <w:r w:rsidR="00796B85">
        <w:t>l desarrollo del Trabajo de Titulación</w:t>
      </w:r>
      <w:r w:rsidR="00823E4E">
        <w:t>.</w:t>
      </w:r>
    </w:p>
    <w:p w14:paraId="7E5BDEC9" w14:textId="731E6FC9" w:rsidR="00823E4E" w:rsidRPr="009F21FB" w:rsidRDefault="009F21FB" w:rsidP="009F21FB">
      <w:pPr>
        <w:jc w:val="both"/>
        <w:rPr>
          <w:b/>
          <w:bCs/>
        </w:rPr>
      </w:pPr>
      <w:r>
        <w:rPr>
          <w:b/>
          <w:bCs/>
        </w:rPr>
        <w:t xml:space="preserve">2.- </w:t>
      </w:r>
      <w:r w:rsidR="00823E4E" w:rsidRPr="009F21FB">
        <w:rPr>
          <w:b/>
          <w:bCs/>
        </w:rPr>
        <w:t xml:space="preserve">Obligaciones del </w:t>
      </w:r>
      <w:r w:rsidR="00A65080" w:rsidRPr="009F21FB">
        <w:rPr>
          <w:b/>
          <w:bCs/>
        </w:rPr>
        <w:t>Estudiante</w:t>
      </w:r>
      <w:r w:rsidR="00823E4E" w:rsidRPr="009F21FB">
        <w:rPr>
          <w:b/>
          <w:bCs/>
        </w:rPr>
        <w:t>:</w:t>
      </w:r>
    </w:p>
    <w:p w14:paraId="0B60ED75" w14:textId="2A97106F" w:rsidR="00823E4E" w:rsidRDefault="00823E4E" w:rsidP="009F21FB">
      <w:pPr>
        <w:jc w:val="both"/>
      </w:pPr>
      <w:r>
        <w:t xml:space="preserve">El </w:t>
      </w:r>
      <w:r w:rsidR="00A65080">
        <w:t>Estudiante</w:t>
      </w:r>
      <w:r>
        <w:t xml:space="preserve"> se compromete a mantener en estricta confidencialidad </w:t>
      </w:r>
      <w:r w:rsidR="00787D79">
        <w:t>toda la Información</w:t>
      </w:r>
      <w:r>
        <w:t xml:space="preserve"> recibida de la Empresa durante </w:t>
      </w:r>
      <w:r w:rsidR="00796B85">
        <w:t>la realización del Trabajo de Titulación</w:t>
      </w:r>
      <w:r>
        <w:t>.</w:t>
      </w:r>
    </w:p>
    <w:p w14:paraId="43FD079B" w14:textId="509EAB07" w:rsidR="00823E4E" w:rsidRDefault="00823E4E" w:rsidP="009F21FB">
      <w:pPr>
        <w:jc w:val="both"/>
      </w:pPr>
      <w:r>
        <w:t xml:space="preserve">La Información proporcionada por la Empresa solo se utilizará </w:t>
      </w:r>
      <w:r w:rsidR="00796B85">
        <w:t>para los fines de la elaboración de</w:t>
      </w:r>
      <w:r>
        <w:t xml:space="preserve">l </w:t>
      </w:r>
      <w:r w:rsidR="00A65080">
        <w:t>Trabajo de Titulación (</w:t>
      </w:r>
      <w:r>
        <w:t>Título del</w:t>
      </w:r>
      <w:r w:rsidR="00A65080">
        <w:t xml:space="preserve"> Trabajo de Titulación)</w:t>
      </w:r>
      <w:r>
        <w:t>. No se permitirá el uso de la Información para ningún otro propósito sin el consentimiento previo</w:t>
      </w:r>
      <w:r w:rsidR="00787D79">
        <w:t>, expreso y</w:t>
      </w:r>
      <w:r>
        <w:t xml:space="preserve"> por escrito de la Empresa.</w:t>
      </w:r>
    </w:p>
    <w:p w14:paraId="5D19916F" w14:textId="43556A49" w:rsidR="00823E4E" w:rsidRDefault="009F21FB" w:rsidP="009F21FB">
      <w:pPr>
        <w:jc w:val="both"/>
      </w:pPr>
      <w:r>
        <w:rPr>
          <w:b/>
          <w:bCs/>
        </w:rPr>
        <w:t xml:space="preserve">3.- </w:t>
      </w:r>
      <w:r w:rsidR="00A65080" w:rsidRPr="009F21FB">
        <w:rPr>
          <w:b/>
          <w:bCs/>
        </w:rPr>
        <w:t>Embargo de Publicación:</w:t>
      </w:r>
      <w:r w:rsidR="00A65080" w:rsidRPr="00A65080">
        <w:t xml:space="preserve"> El </w:t>
      </w:r>
      <w:r w:rsidR="00787D79">
        <w:t>Estudiante y la E</w:t>
      </w:r>
      <w:r w:rsidR="00A65080">
        <w:t>mpresa convienen restringir el acceso</w:t>
      </w:r>
      <w:r w:rsidR="00916A15">
        <w:t xml:space="preserve"> público del contenido del Trabajo de Titulación </w:t>
      </w:r>
      <w:r w:rsidR="00A65080" w:rsidRPr="00A65080">
        <w:t xml:space="preserve">por </w:t>
      </w:r>
      <w:r w:rsidR="00916A15">
        <w:t>el tiempo</w:t>
      </w:r>
      <w:r w:rsidR="00D06CA1">
        <w:t xml:space="preserve"> de (establecer o precisar el tiempo de vigencia del embargo)</w:t>
      </w:r>
      <w:r w:rsidR="00916A15">
        <w:t>, en virtud de lo cual</w:t>
      </w:r>
      <w:r w:rsidR="00D06CA1">
        <w:t>, mientras dure la vigencia del embargo,</w:t>
      </w:r>
      <w:r w:rsidR="00916A15">
        <w:t xml:space="preserve"> no se podrá </w:t>
      </w:r>
      <w:r w:rsidR="00A65080" w:rsidRPr="00A65080">
        <w:t>publicar ni presentar públicamente los resultados</w:t>
      </w:r>
      <w:r w:rsidR="00916A15">
        <w:t xml:space="preserve"> o contenido el Trabajo de Titulación </w:t>
      </w:r>
      <w:r w:rsidR="00A65080" w:rsidRPr="00A65080">
        <w:t>sin el consentimiento expreso por escrito de la Empresa.</w:t>
      </w:r>
      <w:r w:rsidR="00395D0F">
        <w:t xml:space="preserve"> En este caso y mientras dure el embargo, queda autorizado únicamente la publicación de los metadatos correspondientes.</w:t>
      </w:r>
    </w:p>
    <w:p w14:paraId="177B811C" w14:textId="6064DB5C" w:rsidR="00916A15" w:rsidRDefault="00916A15" w:rsidP="009F21FB">
      <w:pPr>
        <w:jc w:val="both"/>
      </w:pPr>
      <w:r>
        <w:t xml:space="preserve">En caso de acordar que se autoriza el </w:t>
      </w:r>
      <w:r w:rsidR="00395D0F">
        <w:t>acceso al público del Trabajo de Titulación, la información</w:t>
      </w:r>
      <w:r>
        <w:t xml:space="preserve"> </w:t>
      </w:r>
      <w:proofErr w:type="spellStart"/>
      <w:r>
        <w:t>que</w:t>
      </w:r>
      <w:proofErr w:type="spellEnd"/>
      <w:r>
        <w:t xml:space="preserve"> corresponda deberá ser anonimizada.</w:t>
      </w:r>
    </w:p>
    <w:p w14:paraId="44C7B23C" w14:textId="34F14407" w:rsidR="00823E4E" w:rsidRPr="009F21FB" w:rsidRDefault="009F21FB" w:rsidP="009F21FB">
      <w:pPr>
        <w:jc w:val="both"/>
        <w:rPr>
          <w:b/>
          <w:bCs/>
        </w:rPr>
      </w:pPr>
      <w:r>
        <w:rPr>
          <w:b/>
          <w:bCs/>
        </w:rPr>
        <w:t xml:space="preserve">4.- </w:t>
      </w:r>
      <w:r w:rsidR="00823E4E" w:rsidRPr="009F21FB">
        <w:rPr>
          <w:b/>
          <w:bCs/>
        </w:rPr>
        <w:t>Propiedad de la Información:</w:t>
      </w:r>
    </w:p>
    <w:p w14:paraId="3C0D9232" w14:textId="29A0DE78" w:rsidR="00823E4E" w:rsidRDefault="00823E4E" w:rsidP="009F21FB">
      <w:pPr>
        <w:jc w:val="both"/>
      </w:pPr>
      <w:r>
        <w:t xml:space="preserve">La Empresa retendrá la titularidad de toda la Información Confidencial proporcionada al </w:t>
      </w:r>
      <w:r w:rsidR="00916A15">
        <w:t>Estudiante</w:t>
      </w:r>
      <w:r>
        <w:t xml:space="preserve"> durante el </w:t>
      </w:r>
      <w:r w:rsidR="00916A15">
        <w:t>desarrollo del Trabajo de Titulación</w:t>
      </w:r>
      <w:r>
        <w:t>. Ningún derecho de propiedad intelectual, derechos de autor, patentes o cualquier otro derecho s</w:t>
      </w:r>
      <w:r w:rsidR="00563A79">
        <w:t>obre la Información</w:t>
      </w:r>
      <w:r>
        <w:t xml:space="preserve"> será transferido al </w:t>
      </w:r>
      <w:r w:rsidR="00916A15">
        <w:t>Estudiante</w:t>
      </w:r>
      <w:r>
        <w:t xml:space="preserve"> como resultado de su participación en la investigación.</w:t>
      </w:r>
    </w:p>
    <w:p w14:paraId="6FAE6AC4" w14:textId="77777777" w:rsidR="00823E4E" w:rsidRDefault="00823E4E" w:rsidP="009F21FB">
      <w:pPr>
        <w:jc w:val="both"/>
      </w:pPr>
    </w:p>
    <w:p w14:paraId="1142E2E8" w14:textId="78270C23" w:rsidR="00823E4E" w:rsidRPr="009F21FB" w:rsidRDefault="009F21FB" w:rsidP="009F21FB">
      <w:pPr>
        <w:jc w:val="both"/>
        <w:rPr>
          <w:b/>
          <w:bCs/>
        </w:rPr>
      </w:pPr>
      <w:r>
        <w:rPr>
          <w:b/>
          <w:bCs/>
        </w:rPr>
        <w:t xml:space="preserve">5.- </w:t>
      </w:r>
      <w:r w:rsidR="00563A79">
        <w:rPr>
          <w:b/>
          <w:bCs/>
        </w:rPr>
        <w:t xml:space="preserve">Devolución </w:t>
      </w:r>
      <w:r w:rsidR="00823E4E" w:rsidRPr="009F21FB">
        <w:rPr>
          <w:b/>
          <w:bCs/>
        </w:rPr>
        <w:t>de la Información:</w:t>
      </w:r>
    </w:p>
    <w:p w14:paraId="4E07A1F1" w14:textId="719635A7" w:rsidR="00823E4E" w:rsidRDefault="00823E4E" w:rsidP="009F21FB">
      <w:pPr>
        <w:jc w:val="both"/>
      </w:pPr>
      <w:r>
        <w:t xml:space="preserve">Al finalizar la </w:t>
      </w:r>
      <w:r w:rsidR="00916A15">
        <w:t>el Trabajo de Titulación</w:t>
      </w:r>
      <w:r>
        <w:t xml:space="preserve">, o a solicitud de la Empresa en cualquier momento, el </w:t>
      </w:r>
      <w:r w:rsidR="00916A15">
        <w:t>Estudiante</w:t>
      </w:r>
      <w:r>
        <w:t xml:space="preserve"> devolverá toda la Información </w:t>
      </w:r>
      <w:r w:rsidR="00563A79">
        <w:t>en su posesión,</w:t>
      </w:r>
      <w:r>
        <w:t xml:space="preserve"> según lo determine la Empresa.</w:t>
      </w:r>
    </w:p>
    <w:p w14:paraId="15DC7538" w14:textId="77777777" w:rsidR="00823E4E" w:rsidRDefault="00823E4E" w:rsidP="009F21FB">
      <w:pPr>
        <w:jc w:val="both"/>
      </w:pPr>
    </w:p>
    <w:p w14:paraId="45899094" w14:textId="17009639" w:rsidR="00823E4E" w:rsidRPr="009F21FB" w:rsidRDefault="009F21FB" w:rsidP="009F21F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6.- </w:t>
      </w:r>
      <w:r w:rsidR="00823E4E" w:rsidRPr="009F21FB">
        <w:rPr>
          <w:b/>
          <w:bCs/>
        </w:rPr>
        <w:t>Vigencia de la Confidencialidad:</w:t>
      </w:r>
    </w:p>
    <w:p w14:paraId="497C5030" w14:textId="4E3C72F2" w:rsidR="00823E4E" w:rsidRDefault="00823E4E" w:rsidP="009F21FB">
      <w:pPr>
        <w:jc w:val="both"/>
      </w:pPr>
      <w:r>
        <w:t xml:space="preserve">Las obligaciones de confidencialidad establecidas en </w:t>
      </w:r>
      <w:r w:rsidR="00563A79">
        <w:t>el presente acuerdo</w:t>
      </w:r>
      <w:r>
        <w:t xml:space="preserve"> permanecerán en vigencia </w:t>
      </w:r>
      <w:r w:rsidR="00796B85">
        <w:t xml:space="preserve">desde </w:t>
      </w:r>
      <w:r w:rsidR="00563A79">
        <w:t xml:space="preserve">su </w:t>
      </w:r>
      <w:r w:rsidR="00796B85">
        <w:t xml:space="preserve">suscripción hasta </w:t>
      </w:r>
      <w:r>
        <w:t xml:space="preserve">un período de </w:t>
      </w:r>
      <w:r w:rsidR="00796B85">
        <w:t>(señalar el tiempo de vigencia),</w:t>
      </w:r>
      <w:r>
        <w:t xml:space="preserve"> </w:t>
      </w:r>
      <w:r w:rsidR="00796B85">
        <w:t>co</w:t>
      </w:r>
      <w:r w:rsidR="00563A79">
        <w:t>n</w:t>
      </w:r>
      <w:r w:rsidR="00796B85">
        <w:t xml:space="preserve">tados </w:t>
      </w:r>
      <w:r>
        <w:t>a partir de la fecha de finalización de</w:t>
      </w:r>
      <w:r w:rsidR="00796B85">
        <w:t>l Trabajo de Titulación</w:t>
      </w:r>
      <w:r>
        <w:t>.</w:t>
      </w:r>
    </w:p>
    <w:p w14:paraId="411D13C9" w14:textId="77777777" w:rsidR="00823E4E" w:rsidRDefault="00823E4E" w:rsidP="009F21FB">
      <w:pPr>
        <w:jc w:val="both"/>
      </w:pPr>
    </w:p>
    <w:p w14:paraId="138CD167" w14:textId="27499F01" w:rsidR="00823E4E" w:rsidRDefault="00823E4E" w:rsidP="009F21FB">
      <w:pPr>
        <w:jc w:val="both"/>
      </w:pPr>
      <w:r>
        <w:t xml:space="preserve">Firma del </w:t>
      </w:r>
      <w:r w:rsidR="00796B85">
        <w:t>Estudiante</w:t>
      </w:r>
      <w:r>
        <w:t>:</w:t>
      </w:r>
    </w:p>
    <w:p w14:paraId="1C4A058E" w14:textId="77777777" w:rsidR="00823E4E" w:rsidRDefault="00823E4E" w:rsidP="009F21FB">
      <w:pPr>
        <w:jc w:val="both"/>
      </w:pPr>
    </w:p>
    <w:p w14:paraId="5EC3E7B5" w14:textId="77777777" w:rsidR="00823E4E" w:rsidRDefault="00823E4E" w:rsidP="009F21FB">
      <w:pPr>
        <w:jc w:val="both"/>
      </w:pPr>
      <w:r>
        <w:t>Firma: _____________________________</w:t>
      </w:r>
    </w:p>
    <w:p w14:paraId="1C9D03C4" w14:textId="5AA777B1" w:rsidR="00823E4E" w:rsidRDefault="00823E4E" w:rsidP="009F21FB">
      <w:pPr>
        <w:jc w:val="both"/>
      </w:pPr>
      <w:r>
        <w:t xml:space="preserve">Nombre del </w:t>
      </w:r>
      <w:r w:rsidR="00796B85">
        <w:t>Estudiante</w:t>
      </w:r>
      <w:r>
        <w:t>: _____________________________</w:t>
      </w:r>
    </w:p>
    <w:p w14:paraId="4EA63717" w14:textId="77777777" w:rsidR="00823E4E" w:rsidRDefault="00823E4E" w:rsidP="009F21FB">
      <w:pPr>
        <w:jc w:val="both"/>
      </w:pPr>
      <w:r>
        <w:t>Fecha: _____________________________</w:t>
      </w:r>
    </w:p>
    <w:p w14:paraId="599C52BB" w14:textId="77777777" w:rsidR="00823E4E" w:rsidRDefault="00823E4E" w:rsidP="009F21FB">
      <w:pPr>
        <w:jc w:val="both"/>
      </w:pPr>
    </w:p>
    <w:p w14:paraId="5D1EC6EB" w14:textId="2BEEDD48" w:rsidR="00823E4E" w:rsidRDefault="00823E4E" w:rsidP="009F21FB">
      <w:pPr>
        <w:jc w:val="both"/>
      </w:pPr>
      <w:r>
        <w:t xml:space="preserve">Firma del Representante </w:t>
      </w:r>
      <w:r w:rsidR="00796B85">
        <w:t>Legal</w:t>
      </w:r>
      <w:r>
        <w:t xml:space="preserve"> de la Empresa:</w:t>
      </w:r>
    </w:p>
    <w:p w14:paraId="00C2104C" w14:textId="77777777" w:rsidR="00823E4E" w:rsidRDefault="00823E4E" w:rsidP="009F21FB">
      <w:pPr>
        <w:jc w:val="both"/>
      </w:pPr>
    </w:p>
    <w:p w14:paraId="2FF7EECE" w14:textId="77777777" w:rsidR="00823E4E" w:rsidRDefault="00823E4E" w:rsidP="009F21FB">
      <w:pPr>
        <w:jc w:val="both"/>
      </w:pPr>
      <w:r>
        <w:t>Firma: _____________________________</w:t>
      </w:r>
    </w:p>
    <w:p w14:paraId="55911B58" w14:textId="5C9F0A92" w:rsidR="00823E4E" w:rsidRDefault="00823E4E" w:rsidP="009F21FB">
      <w:pPr>
        <w:jc w:val="both"/>
      </w:pPr>
      <w:r>
        <w:t xml:space="preserve">Nombre del Representante </w:t>
      </w:r>
      <w:r w:rsidR="00796B85">
        <w:t>Legal de la Empresa</w:t>
      </w:r>
      <w:r>
        <w:t>: _____________________________</w:t>
      </w:r>
    </w:p>
    <w:p w14:paraId="3AD2E163" w14:textId="77777777" w:rsidR="00823E4E" w:rsidRDefault="00823E4E" w:rsidP="009F21FB">
      <w:pPr>
        <w:jc w:val="both"/>
      </w:pPr>
      <w:r>
        <w:t>Cargo: _____________________________</w:t>
      </w:r>
    </w:p>
    <w:p w14:paraId="471D7007" w14:textId="77777777" w:rsidR="00823E4E" w:rsidRDefault="00823E4E" w:rsidP="009F21FB">
      <w:pPr>
        <w:jc w:val="both"/>
      </w:pPr>
      <w:r>
        <w:t>Fecha: _____________________________</w:t>
      </w:r>
    </w:p>
    <w:p w14:paraId="4F5F86F2" w14:textId="77777777" w:rsidR="00823E4E" w:rsidRDefault="00823E4E" w:rsidP="009F21FB">
      <w:pPr>
        <w:jc w:val="both"/>
      </w:pPr>
    </w:p>
    <w:sectPr w:rsidR="00823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41E9"/>
    <w:multiLevelType w:val="hybridMultilevel"/>
    <w:tmpl w:val="19FA120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29EB"/>
    <w:multiLevelType w:val="hybridMultilevel"/>
    <w:tmpl w:val="68CCB9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E"/>
    <w:rsid w:val="0032244E"/>
    <w:rsid w:val="00395D0F"/>
    <w:rsid w:val="004737D5"/>
    <w:rsid w:val="00563A79"/>
    <w:rsid w:val="00787D79"/>
    <w:rsid w:val="00796B85"/>
    <w:rsid w:val="00823E4E"/>
    <w:rsid w:val="00916A15"/>
    <w:rsid w:val="00963445"/>
    <w:rsid w:val="009F21FB"/>
    <w:rsid w:val="00A65080"/>
    <w:rsid w:val="00C17A71"/>
    <w:rsid w:val="00D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5AB7"/>
  <w15:chartTrackingRefBased/>
  <w15:docId w15:val="{589CE46C-AE8D-49D4-9B36-0F432D3A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1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MHERNANDEZ</dc:creator>
  <cp:keywords/>
  <dc:description/>
  <cp:lastModifiedBy>Administrador</cp:lastModifiedBy>
  <cp:revision>2</cp:revision>
  <cp:lastPrinted>2023-11-24T14:35:00Z</cp:lastPrinted>
  <dcterms:created xsi:type="dcterms:W3CDTF">2023-11-24T02:11:00Z</dcterms:created>
  <dcterms:modified xsi:type="dcterms:W3CDTF">2023-11-27T13:10:00Z</dcterms:modified>
</cp:coreProperties>
</file>