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D88D" w14:textId="4D7F9EC3" w:rsidR="002B073F" w:rsidRPr="00FB51E0" w:rsidRDefault="00B5257E" w:rsidP="00FB51E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B51E0">
        <w:rPr>
          <w:rFonts w:asciiTheme="majorHAnsi" w:hAnsiTheme="majorHAnsi" w:cstheme="majorHAnsi"/>
          <w:b/>
          <w:bCs/>
          <w:sz w:val="24"/>
          <w:szCs w:val="24"/>
        </w:rPr>
        <w:t xml:space="preserve">OPERACIÓN </w:t>
      </w:r>
      <w:r w:rsidR="002B073F" w:rsidRPr="00FB51E0">
        <w:rPr>
          <w:rFonts w:asciiTheme="majorHAnsi" w:hAnsiTheme="majorHAnsi" w:cstheme="majorHAnsi"/>
          <w:b/>
          <w:bCs/>
          <w:sz w:val="24"/>
          <w:szCs w:val="24"/>
        </w:rPr>
        <w:t>DE SISTEMAS DE RIEGO PARCELARIO</w:t>
      </w:r>
    </w:p>
    <w:p w14:paraId="1EDA222C" w14:textId="77777777" w:rsidR="00B82E9D" w:rsidRPr="00FB51E0" w:rsidRDefault="00B82E9D" w:rsidP="00FB51E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4DA7B18F" w14:textId="0D9B6E10" w:rsidR="00164784" w:rsidRPr="00FB51E0" w:rsidRDefault="002D2064" w:rsidP="00FB51E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FB51E0">
        <w:rPr>
          <w:rFonts w:asciiTheme="majorHAnsi" w:hAnsiTheme="majorHAnsi" w:cstheme="majorHAnsi"/>
          <w:b/>
          <w:bCs/>
        </w:rPr>
        <w:t>Objetivo:</w:t>
      </w:r>
      <w:r w:rsidRPr="00FB51E0">
        <w:rPr>
          <w:rFonts w:asciiTheme="majorHAnsi" w:hAnsiTheme="majorHAnsi" w:cstheme="majorHAnsi"/>
          <w:color w:val="000000"/>
        </w:rPr>
        <w:t xml:space="preserve"> </w:t>
      </w:r>
      <w:r w:rsidR="00B82B59" w:rsidRPr="00FB51E0">
        <w:rPr>
          <w:rFonts w:asciiTheme="majorHAnsi" w:hAnsiTheme="majorHAnsi" w:cstheme="majorHAnsi"/>
          <w:color w:val="000000"/>
        </w:rPr>
        <w:t xml:space="preserve"> </w:t>
      </w:r>
      <w:r w:rsidR="00B82E9D" w:rsidRPr="00FB51E0">
        <w:rPr>
          <w:rFonts w:asciiTheme="majorHAnsi" w:hAnsiTheme="majorHAnsi" w:cstheme="majorHAnsi"/>
          <w:color w:val="000000"/>
        </w:rPr>
        <w:t>Una vez finalizado el curso, e</w:t>
      </w:r>
      <w:r w:rsidR="00164784" w:rsidRPr="00FB51E0">
        <w:rPr>
          <w:rFonts w:asciiTheme="majorHAnsi" w:hAnsiTheme="majorHAnsi" w:cstheme="majorHAnsi"/>
          <w:color w:val="000000"/>
        </w:rPr>
        <w:t>l participante estará en capacidad de operar el sistema de riego parcelario en función del tipo de infraestructura, acuerdos sociales establecidos y procedimientos técnicos.</w:t>
      </w:r>
    </w:p>
    <w:p w14:paraId="30D05965" w14:textId="77777777" w:rsidR="00FB51E0" w:rsidRDefault="00FB51E0" w:rsidP="00FB51E0">
      <w:pPr>
        <w:pStyle w:val="NormalWeb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272C7B5F" w14:textId="7BACD766" w:rsidR="002D2064" w:rsidRPr="00FB51E0" w:rsidRDefault="002D2064" w:rsidP="00FB51E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FB51E0">
        <w:rPr>
          <w:rFonts w:asciiTheme="majorHAnsi" w:hAnsiTheme="majorHAnsi" w:cstheme="majorHAnsi"/>
          <w:b/>
          <w:bCs/>
        </w:rPr>
        <w:t xml:space="preserve">Dirigido a: </w:t>
      </w:r>
      <w:r w:rsidR="00B82B59" w:rsidRPr="00FB51E0">
        <w:rPr>
          <w:rFonts w:asciiTheme="majorHAnsi" w:hAnsiTheme="majorHAnsi" w:cstheme="majorHAnsi"/>
          <w:color w:val="000000"/>
        </w:rPr>
        <w:t xml:space="preserve"> </w:t>
      </w:r>
      <w:r w:rsidR="00164784" w:rsidRPr="00FB51E0">
        <w:rPr>
          <w:rFonts w:asciiTheme="majorHAnsi" w:hAnsiTheme="majorHAnsi" w:cstheme="majorHAnsi"/>
          <w:color w:val="000000"/>
        </w:rPr>
        <w:t xml:space="preserve"> Agricultores y productores, Administradores de sistemas comunitarios de riego, Inspectores de sistemas, responsables de proyectos y técnicos en general.</w:t>
      </w:r>
    </w:p>
    <w:p w14:paraId="7085B7C9" w14:textId="77777777" w:rsidR="002D2064" w:rsidRPr="00FB51E0" w:rsidRDefault="002D2064" w:rsidP="00FB51E0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FB51E0">
        <w:rPr>
          <w:rFonts w:asciiTheme="majorHAnsi" w:hAnsiTheme="majorHAnsi" w:cstheme="majorHAnsi"/>
          <w:b/>
          <w:bCs/>
        </w:rPr>
        <w:t>Duración</w:t>
      </w:r>
      <w:r w:rsidRPr="00FB51E0">
        <w:rPr>
          <w:rFonts w:asciiTheme="majorHAnsi" w:hAnsiTheme="majorHAnsi" w:cstheme="majorHAnsi"/>
        </w:rPr>
        <w:t>: 40 horas</w:t>
      </w:r>
    </w:p>
    <w:p w14:paraId="54E896C6" w14:textId="220D6AF5" w:rsidR="002D2064" w:rsidRPr="00FB51E0" w:rsidRDefault="002D2064" w:rsidP="00FB51E0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B51E0">
        <w:rPr>
          <w:rFonts w:asciiTheme="majorHAnsi" w:hAnsiTheme="majorHAnsi" w:cstheme="majorHAnsi"/>
          <w:b/>
          <w:bCs/>
          <w:sz w:val="24"/>
          <w:szCs w:val="24"/>
        </w:rPr>
        <w:t xml:space="preserve">Modalidad: </w:t>
      </w:r>
      <w:r w:rsidRPr="00FB51E0">
        <w:rPr>
          <w:rFonts w:asciiTheme="majorHAnsi" w:hAnsiTheme="majorHAnsi" w:cstheme="majorHAnsi"/>
          <w:sz w:val="24"/>
          <w:szCs w:val="24"/>
        </w:rPr>
        <w:t>presencial</w:t>
      </w:r>
      <w:r w:rsidR="00B82E9D" w:rsidRPr="00FB51E0">
        <w:rPr>
          <w:rFonts w:asciiTheme="majorHAnsi" w:hAnsiTheme="majorHAnsi" w:cstheme="majorHAnsi"/>
          <w:sz w:val="24"/>
          <w:szCs w:val="24"/>
        </w:rPr>
        <w:t>, virtual y semipresencial</w:t>
      </w:r>
    </w:p>
    <w:p w14:paraId="79ED1466" w14:textId="77CCEC7A" w:rsidR="002D2064" w:rsidRPr="00FB51E0" w:rsidRDefault="002D2064" w:rsidP="00FB51E0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B51E0">
        <w:rPr>
          <w:rFonts w:asciiTheme="majorHAnsi" w:hAnsiTheme="majorHAnsi" w:cstheme="majorHAnsi"/>
          <w:b/>
          <w:bCs/>
          <w:sz w:val="24"/>
          <w:szCs w:val="24"/>
        </w:rPr>
        <w:t xml:space="preserve">Contenidos: </w:t>
      </w:r>
    </w:p>
    <w:p w14:paraId="61D78C92" w14:textId="77777777" w:rsidR="00B82E9D" w:rsidRPr="00FB51E0" w:rsidRDefault="00B82E9D" w:rsidP="00FB51E0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B51E0">
        <w:rPr>
          <w:rFonts w:asciiTheme="majorHAnsi" w:hAnsiTheme="majorHAnsi" w:cstheme="majorHAnsi"/>
          <w:b/>
          <w:bCs/>
          <w:sz w:val="24"/>
          <w:szCs w:val="24"/>
        </w:rPr>
        <w:t>Unidad 1: Fundamentos teóricos y elementos técnicos de riego</w:t>
      </w:r>
    </w:p>
    <w:p w14:paraId="25389F32" w14:textId="1D7E4B25" w:rsidR="00B82E9D" w:rsidRPr="00FB51E0" w:rsidRDefault="00B82E9D" w:rsidP="00FB5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1E0">
        <w:rPr>
          <w:rFonts w:asciiTheme="majorHAnsi" w:hAnsiTheme="majorHAnsi" w:cstheme="majorHAnsi"/>
          <w:sz w:val="24"/>
          <w:szCs w:val="24"/>
        </w:rPr>
        <w:t xml:space="preserve">Métodos de riego </w:t>
      </w:r>
    </w:p>
    <w:p w14:paraId="0840190F" w14:textId="223BAF2C" w:rsidR="00B82E9D" w:rsidRPr="00FB51E0" w:rsidRDefault="00B82E9D" w:rsidP="00FB5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1E0">
        <w:rPr>
          <w:rFonts w:asciiTheme="majorHAnsi" w:hAnsiTheme="majorHAnsi" w:cstheme="majorHAnsi"/>
          <w:sz w:val="24"/>
          <w:szCs w:val="24"/>
        </w:rPr>
        <w:t>Componentes de un sistema y caracterización de su estado</w:t>
      </w:r>
    </w:p>
    <w:p w14:paraId="1E0E0A66" w14:textId="3D02F7E7" w:rsidR="00B82E9D" w:rsidRPr="00FB51E0" w:rsidRDefault="00B82E9D" w:rsidP="00FB5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1E0">
        <w:rPr>
          <w:rFonts w:asciiTheme="majorHAnsi" w:hAnsiTheme="majorHAnsi" w:cstheme="majorHAnsi"/>
          <w:sz w:val="24"/>
          <w:szCs w:val="24"/>
        </w:rPr>
        <w:t>Información básica para la operación y procedimientos de medición de parámetros para riego parcelario</w:t>
      </w:r>
    </w:p>
    <w:p w14:paraId="1BB1BC81" w14:textId="2C752B86" w:rsidR="00B82E9D" w:rsidRPr="00FB51E0" w:rsidRDefault="00B82E9D" w:rsidP="00FB5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1E0">
        <w:rPr>
          <w:rFonts w:asciiTheme="majorHAnsi" w:hAnsiTheme="majorHAnsi" w:cstheme="majorHAnsi"/>
          <w:sz w:val="24"/>
          <w:szCs w:val="24"/>
        </w:rPr>
        <w:t>Procedimientos de operación de componentes y estructuras de control de sistemas de riego</w:t>
      </w:r>
    </w:p>
    <w:p w14:paraId="0C99655A" w14:textId="77777777" w:rsidR="00B82E9D" w:rsidRPr="00FB51E0" w:rsidRDefault="00B82E9D" w:rsidP="00FB51E0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B51E0">
        <w:rPr>
          <w:rFonts w:asciiTheme="majorHAnsi" w:hAnsiTheme="majorHAnsi" w:cstheme="majorHAnsi"/>
          <w:b/>
          <w:bCs/>
          <w:sz w:val="24"/>
          <w:szCs w:val="24"/>
        </w:rPr>
        <w:t>Unidad 2: Operación y mantenimiento</w:t>
      </w:r>
    </w:p>
    <w:p w14:paraId="73D1E1EB" w14:textId="58338B13" w:rsidR="00B82E9D" w:rsidRPr="00FB51E0" w:rsidRDefault="00B82E9D" w:rsidP="00FB5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1E0">
        <w:rPr>
          <w:rFonts w:asciiTheme="majorHAnsi" w:hAnsiTheme="majorHAnsi" w:cstheme="majorHAnsi"/>
          <w:sz w:val="24"/>
          <w:szCs w:val="24"/>
        </w:rPr>
        <w:t>Plan de mantenimiento de un sistema de riego</w:t>
      </w:r>
    </w:p>
    <w:p w14:paraId="55D4E55D" w14:textId="6449B362" w:rsidR="00B82E9D" w:rsidRPr="00FB51E0" w:rsidRDefault="00B82E9D" w:rsidP="00FB5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1E0">
        <w:rPr>
          <w:rFonts w:asciiTheme="majorHAnsi" w:hAnsiTheme="majorHAnsi" w:cstheme="majorHAnsi"/>
          <w:sz w:val="24"/>
          <w:szCs w:val="24"/>
        </w:rPr>
        <w:t>Procedimientos regulares de mantenimiento</w:t>
      </w:r>
    </w:p>
    <w:p w14:paraId="636FF753" w14:textId="7BCA4BBC" w:rsidR="00B82E9D" w:rsidRPr="00FB51E0" w:rsidRDefault="00B82E9D" w:rsidP="00FB5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1E0">
        <w:rPr>
          <w:rFonts w:asciiTheme="majorHAnsi" w:hAnsiTheme="majorHAnsi" w:cstheme="majorHAnsi"/>
          <w:sz w:val="24"/>
          <w:szCs w:val="24"/>
        </w:rPr>
        <w:t>Procedimientos especiales</w:t>
      </w:r>
    </w:p>
    <w:p w14:paraId="5970237C" w14:textId="66DB3EBE" w:rsidR="00B82E9D" w:rsidRPr="00FB51E0" w:rsidRDefault="00B82E9D" w:rsidP="00FB51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51E0">
        <w:rPr>
          <w:rFonts w:asciiTheme="majorHAnsi" w:hAnsiTheme="majorHAnsi" w:cstheme="majorHAnsi"/>
          <w:sz w:val="24"/>
          <w:szCs w:val="24"/>
        </w:rPr>
        <w:t>Procedimientos de reparación</w:t>
      </w:r>
    </w:p>
    <w:p w14:paraId="69772D48" w14:textId="77777777" w:rsidR="00B82E9D" w:rsidRPr="00FB51E0" w:rsidRDefault="00B82E9D" w:rsidP="00FB51E0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012494E" w14:textId="77777777" w:rsidR="002D2064" w:rsidRPr="00FB51E0" w:rsidRDefault="002D2064" w:rsidP="00FB51E0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6A440D97" w14:textId="77777777" w:rsidR="005E230C" w:rsidRPr="00FB51E0" w:rsidRDefault="005E230C" w:rsidP="00FB51E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5E230C" w:rsidRPr="00FB5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36C"/>
    <w:multiLevelType w:val="hybridMultilevel"/>
    <w:tmpl w:val="22241576"/>
    <w:lvl w:ilvl="0" w:tplc="2880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6FEF"/>
    <w:multiLevelType w:val="hybridMultilevel"/>
    <w:tmpl w:val="DBEEE722"/>
    <w:lvl w:ilvl="0" w:tplc="81ECB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64"/>
    <w:rsid w:val="00164784"/>
    <w:rsid w:val="002B073F"/>
    <w:rsid w:val="002D2064"/>
    <w:rsid w:val="005E230C"/>
    <w:rsid w:val="00B5257E"/>
    <w:rsid w:val="00B82B59"/>
    <w:rsid w:val="00B82E9D"/>
    <w:rsid w:val="00D45B4E"/>
    <w:rsid w:val="00D705BF"/>
    <w:rsid w:val="00DF3396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8A1B"/>
  <w15:chartTrackingRefBased/>
  <w15:docId w15:val="{AACAD709-363A-4CF3-AA3C-647020B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2D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130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GABRIELA ESPERANZA SALCEDO ALVEAR</cp:lastModifiedBy>
  <cp:revision>4</cp:revision>
  <dcterms:created xsi:type="dcterms:W3CDTF">2023-05-08T17:15:00Z</dcterms:created>
  <dcterms:modified xsi:type="dcterms:W3CDTF">2023-05-09T19:40:00Z</dcterms:modified>
</cp:coreProperties>
</file>